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CF340" w14:textId="77777777" w:rsidR="0094653E" w:rsidRPr="00EE09BF" w:rsidRDefault="0094653E" w:rsidP="00462729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56DA03A8" w14:textId="77777777" w:rsidR="00EE09BF" w:rsidRPr="005C1A6A" w:rsidRDefault="00EE09BF" w:rsidP="00EE09BF">
      <w:pPr>
        <w:tabs>
          <w:tab w:val="left" w:pos="1540"/>
        </w:tabs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4CB2CB6" w14:textId="77777777" w:rsidR="00EE09BF" w:rsidRDefault="00EE09BF" w:rsidP="00EE09BF">
      <w:pPr>
        <w:ind w:left="118"/>
        <w:rPr>
          <w:rFonts w:cstheme="minorHAnsi"/>
          <w:color w:val="A6A6A6"/>
          <w:sz w:val="40"/>
        </w:rPr>
      </w:pPr>
    </w:p>
    <w:p w14:paraId="017EEC15" w14:textId="77777777" w:rsidR="00EE09BF" w:rsidRPr="006C2465" w:rsidRDefault="00EE09BF" w:rsidP="00E9178A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7D338A50" w14:textId="77777777" w:rsidR="00EE09BF" w:rsidRPr="00A41E1B" w:rsidRDefault="00EE09BF" w:rsidP="00E9178A">
      <w:pPr>
        <w:spacing w:before="96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76F3095A" w14:textId="160B84DD" w:rsidR="00EE09BF" w:rsidRPr="00916D54" w:rsidRDefault="00EE09BF" w:rsidP="00E9178A">
      <w:pPr>
        <w:rPr>
          <w:rFonts w:cstheme="minorHAnsi"/>
          <w:sz w:val="40"/>
        </w:rPr>
      </w:pPr>
      <w:r w:rsidRPr="00916D54">
        <w:rPr>
          <w:rFonts w:cstheme="minorHAnsi"/>
          <w:color w:val="A6A6A6"/>
          <w:sz w:val="40"/>
        </w:rPr>
        <w:t>INVESTICE 3.3.</w:t>
      </w:r>
      <w:r w:rsidR="00916D54" w:rsidRPr="00916D54">
        <w:rPr>
          <w:rFonts w:cstheme="minorHAnsi"/>
          <w:color w:val="A6A6A6"/>
          <w:sz w:val="40"/>
        </w:rPr>
        <w:t>1</w:t>
      </w:r>
    </w:p>
    <w:p w14:paraId="6D3174EA" w14:textId="50A9893F" w:rsidR="00EE09BF" w:rsidRPr="00916D54" w:rsidRDefault="00916D54" w:rsidP="00EE09BF">
      <w:pPr>
        <w:pStyle w:val="Zkladntext"/>
        <w:spacing w:before="4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r w:rsidRPr="00916D54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Rozvoj politik zaměstnanosti</w:t>
      </w:r>
    </w:p>
    <w:p w14:paraId="51DEFD95" w14:textId="77777777" w:rsidR="00916D54" w:rsidRPr="00916D54" w:rsidRDefault="00916D54" w:rsidP="00EE09BF">
      <w:pPr>
        <w:pStyle w:val="Zkladntext"/>
        <w:spacing w:before="4"/>
        <w:rPr>
          <w:rFonts w:asciiTheme="minorHAnsi" w:hAnsiTheme="minorHAnsi" w:cstheme="minorHAnsi"/>
          <w:sz w:val="52"/>
        </w:rPr>
      </w:pPr>
    </w:p>
    <w:p w14:paraId="1D5F2F71" w14:textId="0B1A751B" w:rsidR="00EE09BF" w:rsidRPr="00916D54" w:rsidRDefault="00EE09BF" w:rsidP="00E9178A">
      <w:pPr>
        <w:rPr>
          <w:rFonts w:cstheme="minorHAnsi"/>
          <w:color w:val="A6A6A6"/>
          <w:sz w:val="40"/>
        </w:rPr>
      </w:pPr>
      <w:r w:rsidRPr="00916D54">
        <w:rPr>
          <w:rFonts w:cstheme="minorHAnsi"/>
          <w:color w:val="A6A6A6"/>
          <w:sz w:val="40"/>
        </w:rPr>
        <w:t xml:space="preserve">VÝZVA Č. </w:t>
      </w:r>
      <w:r w:rsidR="007E1ED4" w:rsidRPr="00916D54">
        <w:rPr>
          <w:rFonts w:cstheme="minorHAnsi"/>
          <w:color w:val="A6A6A6"/>
          <w:sz w:val="40"/>
        </w:rPr>
        <w:t>31_2</w:t>
      </w:r>
      <w:r w:rsidR="00916D54" w:rsidRPr="00916D54">
        <w:rPr>
          <w:rFonts w:cstheme="minorHAnsi"/>
          <w:color w:val="A6A6A6"/>
          <w:sz w:val="40"/>
        </w:rPr>
        <w:t>4</w:t>
      </w:r>
      <w:r w:rsidR="007E1ED4" w:rsidRPr="00916D54">
        <w:rPr>
          <w:rFonts w:cstheme="minorHAnsi"/>
          <w:color w:val="A6A6A6"/>
          <w:sz w:val="40"/>
        </w:rPr>
        <w:t>_</w:t>
      </w:r>
      <w:r w:rsidR="00E51135">
        <w:rPr>
          <w:rFonts w:cstheme="minorHAnsi"/>
          <w:color w:val="A6A6A6"/>
          <w:sz w:val="40"/>
        </w:rPr>
        <w:t>141</w:t>
      </w:r>
    </w:p>
    <w:p w14:paraId="4600186F" w14:textId="68DF88F5" w:rsidR="00EE09BF" w:rsidRDefault="00916D54" w:rsidP="00EE09BF">
      <w:pPr>
        <w:pStyle w:val="Zkladnodstavec"/>
        <w:rPr>
          <w:rFonts w:asciiTheme="minorHAnsi" w:eastAsia="Times New Roman" w:hAnsiTheme="minorHAnsi" w:cstheme="minorHAnsi"/>
          <w:color w:val="auto"/>
          <w:sz w:val="40"/>
          <w:szCs w:val="40"/>
          <w:lang w:eastAsia="cs-CZ"/>
        </w:rPr>
      </w:pPr>
      <w:r w:rsidRPr="00916D54">
        <w:rPr>
          <w:rFonts w:asciiTheme="minorHAnsi" w:eastAsia="Times New Roman" w:hAnsiTheme="minorHAnsi" w:cstheme="minorHAnsi"/>
          <w:color w:val="auto"/>
          <w:sz w:val="40"/>
          <w:szCs w:val="40"/>
          <w:lang w:eastAsia="cs-CZ"/>
        </w:rPr>
        <w:t>Regionální vzdělávací centra</w:t>
      </w:r>
    </w:p>
    <w:p w14:paraId="6C5AA264" w14:textId="77777777" w:rsidR="00916D54" w:rsidRPr="00916D54" w:rsidRDefault="00916D54" w:rsidP="00EE09BF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0CB629D4" w14:textId="1306455E" w:rsidR="00EE09BF" w:rsidRPr="00A41E1B" w:rsidRDefault="00EE09BF" w:rsidP="00E9178A">
      <w:pPr>
        <w:rPr>
          <w:rFonts w:cstheme="minorHAnsi"/>
          <w:color w:val="A6A6A6"/>
          <w:sz w:val="40"/>
        </w:rPr>
      </w:pPr>
      <w:r w:rsidRPr="00916D54">
        <w:rPr>
          <w:rFonts w:cstheme="minorHAnsi"/>
          <w:color w:val="A6A6A6"/>
          <w:sz w:val="40"/>
        </w:rPr>
        <w:t xml:space="preserve">PŘÍLOHA Č. </w:t>
      </w:r>
      <w:r w:rsidR="00710EC9">
        <w:rPr>
          <w:rFonts w:cstheme="minorHAnsi"/>
          <w:color w:val="A6A6A6"/>
          <w:sz w:val="40"/>
        </w:rPr>
        <w:t>3</w:t>
      </w:r>
    </w:p>
    <w:p w14:paraId="78942597" w14:textId="77777777" w:rsidR="00EE09BF" w:rsidRP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20C76EF1" w14:textId="77777777" w:rsidR="00EE09BF" w:rsidRDefault="00EE09BF" w:rsidP="00EE09BF">
      <w:pPr>
        <w:rPr>
          <w:rFonts w:cstheme="minorHAnsi"/>
          <w:b/>
          <w:sz w:val="40"/>
          <w:szCs w:val="40"/>
        </w:rPr>
      </w:pPr>
    </w:p>
    <w:p w14:paraId="6528ECBF" w14:textId="77777777" w:rsidR="00916D54" w:rsidRDefault="00916D54" w:rsidP="00EE09BF">
      <w:pPr>
        <w:rPr>
          <w:rFonts w:cstheme="minorHAnsi"/>
          <w:b/>
          <w:sz w:val="40"/>
          <w:szCs w:val="40"/>
        </w:rPr>
      </w:pPr>
    </w:p>
    <w:p w14:paraId="2D8B31BA" w14:textId="77777777" w:rsidR="00916D54" w:rsidRPr="00CA33F3" w:rsidRDefault="00916D54" w:rsidP="00EE09BF">
      <w:pPr>
        <w:rPr>
          <w:rFonts w:cstheme="minorHAnsi"/>
          <w:b/>
          <w:sz w:val="40"/>
          <w:szCs w:val="40"/>
        </w:rPr>
      </w:pPr>
    </w:p>
    <w:p w14:paraId="1DF7D471" w14:textId="06CCBE44" w:rsidR="00EE09BF" w:rsidRPr="00E9178A" w:rsidRDefault="00EE09BF" w:rsidP="00EE09B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E917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4F7AB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14:paraId="3A7105D3" w14:textId="44B96BA7" w:rsidR="0094653E" w:rsidRDefault="00EE09BF" w:rsidP="00EE09BF">
      <w:pP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131CA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</w:t>
      </w:r>
      <w:r w:rsidRPr="006953D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OD </w:t>
      </w:r>
      <w:r w:rsidR="006953D1" w:rsidRPr="006953D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6953D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  <w:r w:rsidR="00627055" w:rsidRPr="006953D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6953D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  <w:r w:rsidR="00131CA4" w:rsidRPr="006953D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202</w:t>
      </w:r>
      <w:r w:rsidR="00CD1EC0" w:rsidRPr="006953D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</w:p>
    <w:p w14:paraId="330A8A1D" w14:textId="77777777" w:rsidR="00CD1EC0" w:rsidRPr="00EE09BF" w:rsidRDefault="00CD1EC0" w:rsidP="00EE09BF"/>
    <w:bookmarkEnd w:id="0"/>
    <w:p w14:paraId="6D9B8B6C" w14:textId="317BD90C" w:rsidR="005E7F63" w:rsidRPr="00EE09BF" w:rsidRDefault="005E7F63" w:rsidP="00EE09BF">
      <w:pPr>
        <w:jc w:val="center"/>
        <w:rPr>
          <w:b/>
          <w:bCs/>
          <w:sz w:val="32"/>
          <w:szCs w:val="32"/>
        </w:rPr>
      </w:pPr>
      <w:r w:rsidRPr="00EE09BF">
        <w:rPr>
          <w:b/>
          <w:bCs/>
          <w:sz w:val="32"/>
          <w:szCs w:val="32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/>
      <w:sdtContent>
        <w:p w14:paraId="0340926B" w14:textId="77777777" w:rsidR="004D6B92" w:rsidRPr="00551DFC" w:rsidRDefault="004D6B92">
          <w:pPr>
            <w:pStyle w:val="Nadpisobsahu"/>
          </w:pPr>
        </w:p>
        <w:p w14:paraId="64479A6F" w14:textId="7823D345" w:rsidR="0030590B" w:rsidRDefault="004D6B92" w:rsidP="003059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 w:rsidRPr="00551DFC">
            <w:fldChar w:fldCharType="begin"/>
          </w:r>
          <w:r w:rsidRPr="00551DFC">
            <w:instrText xml:space="preserve"> TOC \o "1-3" \h \z \u </w:instrText>
          </w:r>
          <w:r w:rsidRPr="00551DFC">
            <w:fldChar w:fldCharType="separate"/>
          </w:r>
          <w:hyperlink w:anchor="_Toc166162099" w:history="1">
            <w:r w:rsidR="0030590B" w:rsidRPr="002568BC">
              <w:rPr>
                <w:rStyle w:val="Hypertextovodkaz"/>
                <w:caps/>
                <w:noProof/>
              </w:rPr>
              <w:t>1.</w:t>
            </w:r>
            <w:r w:rsidR="0030590B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0590B" w:rsidRPr="002568BC">
              <w:rPr>
                <w:rStyle w:val="Hypertextovodkaz"/>
                <w:caps/>
                <w:noProof/>
              </w:rPr>
              <w:t>IDENTIFIKACE DOKUMENTU</w:t>
            </w:r>
            <w:r w:rsidR="0030590B">
              <w:rPr>
                <w:noProof/>
                <w:webHidden/>
              </w:rPr>
              <w:tab/>
            </w:r>
            <w:r w:rsidR="0030590B">
              <w:rPr>
                <w:noProof/>
                <w:webHidden/>
              </w:rPr>
              <w:fldChar w:fldCharType="begin"/>
            </w:r>
            <w:r w:rsidR="0030590B">
              <w:rPr>
                <w:noProof/>
                <w:webHidden/>
              </w:rPr>
              <w:instrText xml:space="preserve"> PAGEREF _Toc166162099 \h </w:instrText>
            </w:r>
            <w:r w:rsidR="0030590B">
              <w:rPr>
                <w:noProof/>
                <w:webHidden/>
              </w:rPr>
            </w:r>
            <w:r w:rsidR="0030590B">
              <w:rPr>
                <w:noProof/>
                <w:webHidden/>
              </w:rPr>
              <w:fldChar w:fldCharType="separate"/>
            </w:r>
            <w:r w:rsidR="0030590B">
              <w:rPr>
                <w:noProof/>
                <w:webHidden/>
              </w:rPr>
              <w:t>5</w:t>
            </w:r>
            <w:r w:rsidR="0030590B">
              <w:rPr>
                <w:noProof/>
                <w:webHidden/>
              </w:rPr>
              <w:fldChar w:fldCharType="end"/>
            </w:r>
          </w:hyperlink>
        </w:p>
        <w:p w14:paraId="29FC8D43" w14:textId="7536C0CA" w:rsidR="0030590B" w:rsidRDefault="004F7AB9" w:rsidP="003059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6162100" w:history="1">
            <w:r w:rsidR="0030590B" w:rsidRPr="002568BC">
              <w:rPr>
                <w:rStyle w:val="Hypertextovodkaz"/>
                <w:caps/>
                <w:noProof/>
              </w:rPr>
              <w:t>2.</w:t>
            </w:r>
            <w:r w:rsidR="0030590B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0590B" w:rsidRPr="002568BC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30590B">
              <w:rPr>
                <w:noProof/>
                <w:webHidden/>
              </w:rPr>
              <w:tab/>
            </w:r>
            <w:r w:rsidR="0030590B">
              <w:rPr>
                <w:noProof/>
                <w:webHidden/>
              </w:rPr>
              <w:fldChar w:fldCharType="begin"/>
            </w:r>
            <w:r w:rsidR="0030590B">
              <w:rPr>
                <w:noProof/>
                <w:webHidden/>
              </w:rPr>
              <w:instrText xml:space="preserve"> PAGEREF _Toc166162100 \h </w:instrText>
            </w:r>
            <w:r w:rsidR="0030590B">
              <w:rPr>
                <w:noProof/>
                <w:webHidden/>
              </w:rPr>
            </w:r>
            <w:r w:rsidR="0030590B">
              <w:rPr>
                <w:noProof/>
                <w:webHidden/>
              </w:rPr>
              <w:fldChar w:fldCharType="separate"/>
            </w:r>
            <w:r w:rsidR="0030590B">
              <w:rPr>
                <w:noProof/>
                <w:webHidden/>
              </w:rPr>
              <w:t>6</w:t>
            </w:r>
            <w:r w:rsidR="0030590B">
              <w:rPr>
                <w:noProof/>
                <w:webHidden/>
              </w:rPr>
              <w:fldChar w:fldCharType="end"/>
            </w:r>
          </w:hyperlink>
        </w:p>
        <w:p w14:paraId="58C3FD42" w14:textId="723432D8" w:rsidR="0030590B" w:rsidRDefault="004F7AB9" w:rsidP="003059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6162101" w:history="1">
            <w:r w:rsidR="0030590B" w:rsidRPr="002568BC">
              <w:rPr>
                <w:rStyle w:val="Hypertextovodkaz"/>
                <w:caps/>
                <w:noProof/>
              </w:rPr>
              <w:t>3.</w:t>
            </w:r>
            <w:r w:rsidR="0030590B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0590B" w:rsidRPr="002568BC">
              <w:rPr>
                <w:rStyle w:val="Hypertextovodkaz"/>
                <w:caps/>
                <w:noProof/>
              </w:rPr>
              <w:t>Charakteristika projektu a jeho soulad s VÝZVOU</w:t>
            </w:r>
            <w:r w:rsidR="0030590B">
              <w:rPr>
                <w:noProof/>
                <w:webHidden/>
              </w:rPr>
              <w:tab/>
            </w:r>
            <w:r w:rsidR="0030590B">
              <w:rPr>
                <w:noProof/>
                <w:webHidden/>
              </w:rPr>
              <w:fldChar w:fldCharType="begin"/>
            </w:r>
            <w:r w:rsidR="0030590B">
              <w:rPr>
                <w:noProof/>
                <w:webHidden/>
              </w:rPr>
              <w:instrText xml:space="preserve"> PAGEREF _Toc166162101 \h </w:instrText>
            </w:r>
            <w:r w:rsidR="0030590B">
              <w:rPr>
                <w:noProof/>
                <w:webHidden/>
              </w:rPr>
            </w:r>
            <w:r w:rsidR="0030590B">
              <w:rPr>
                <w:noProof/>
                <w:webHidden/>
              </w:rPr>
              <w:fldChar w:fldCharType="separate"/>
            </w:r>
            <w:r w:rsidR="0030590B">
              <w:rPr>
                <w:noProof/>
                <w:webHidden/>
              </w:rPr>
              <w:t>6</w:t>
            </w:r>
            <w:r w:rsidR="0030590B">
              <w:rPr>
                <w:noProof/>
                <w:webHidden/>
              </w:rPr>
              <w:fldChar w:fldCharType="end"/>
            </w:r>
          </w:hyperlink>
        </w:p>
        <w:p w14:paraId="71D7B679" w14:textId="7B773579" w:rsidR="0030590B" w:rsidRDefault="004F7AB9" w:rsidP="003059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6162102" w:history="1">
            <w:r w:rsidR="0030590B" w:rsidRPr="002568BC">
              <w:rPr>
                <w:rStyle w:val="Hypertextovodkaz"/>
                <w:caps/>
                <w:noProof/>
              </w:rPr>
              <w:t>4.</w:t>
            </w:r>
            <w:r w:rsidR="0030590B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0590B" w:rsidRPr="002568BC">
              <w:rPr>
                <w:rStyle w:val="Hypertextovodkaz"/>
                <w:caps/>
                <w:noProof/>
              </w:rPr>
              <w:t>ZDŮVODNĚNÍ POTŘEBNOSTI REALIZACE PROJEKTU</w:t>
            </w:r>
            <w:r w:rsidR="0030590B">
              <w:rPr>
                <w:noProof/>
                <w:webHidden/>
              </w:rPr>
              <w:tab/>
            </w:r>
            <w:r w:rsidR="0030590B">
              <w:rPr>
                <w:noProof/>
                <w:webHidden/>
              </w:rPr>
              <w:fldChar w:fldCharType="begin"/>
            </w:r>
            <w:r w:rsidR="0030590B">
              <w:rPr>
                <w:noProof/>
                <w:webHidden/>
              </w:rPr>
              <w:instrText xml:space="preserve"> PAGEREF _Toc166162102 \h </w:instrText>
            </w:r>
            <w:r w:rsidR="0030590B">
              <w:rPr>
                <w:noProof/>
                <w:webHidden/>
              </w:rPr>
            </w:r>
            <w:r w:rsidR="0030590B">
              <w:rPr>
                <w:noProof/>
                <w:webHidden/>
              </w:rPr>
              <w:fldChar w:fldCharType="separate"/>
            </w:r>
            <w:r w:rsidR="0030590B">
              <w:rPr>
                <w:noProof/>
                <w:webHidden/>
              </w:rPr>
              <w:t>7</w:t>
            </w:r>
            <w:r w:rsidR="0030590B">
              <w:rPr>
                <w:noProof/>
                <w:webHidden/>
              </w:rPr>
              <w:fldChar w:fldCharType="end"/>
            </w:r>
          </w:hyperlink>
        </w:p>
        <w:p w14:paraId="7B803691" w14:textId="3861EC58" w:rsidR="0030590B" w:rsidRDefault="004F7AB9" w:rsidP="003059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6162103" w:history="1">
            <w:r w:rsidR="0030590B" w:rsidRPr="002568BC">
              <w:rPr>
                <w:rStyle w:val="Hypertextovodkaz"/>
                <w:caps/>
                <w:noProof/>
              </w:rPr>
              <w:t>5.</w:t>
            </w:r>
            <w:r w:rsidR="0030590B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0590B" w:rsidRPr="002568BC">
              <w:rPr>
                <w:rStyle w:val="Hypertextovodkaz"/>
                <w:caps/>
                <w:noProof/>
              </w:rPr>
              <w:t>Podrobný popis projektu</w:t>
            </w:r>
            <w:r w:rsidR="0030590B">
              <w:rPr>
                <w:noProof/>
                <w:webHidden/>
              </w:rPr>
              <w:tab/>
            </w:r>
            <w:r w:rsidR="0030590B">
              <w:rPr>
                <w:noProof/>
                <w:webHidden/>
              </w:rPr>
              <w:fldChar w:fldCharType="begin"/>
            </w:r>
            <w:r w:rsidR="0030590B">
              <w:rPr>
                <w:noProof/>
                <w:webHidden/>
              </w:rPr>
              <w:instrText xml:space="preserve"> PAGEREF _Toc166162103 \h </w:instrText>
            </w:r>
            <w:r w:rsidR="0030590B">
              <w:rPr>
                <w:noProof/>
                <w:webHidden/>
              </w:rPr>
            </w:r>
            <w:r w:rsidR="0030590B">
              <w:rPr>
                <w:noProof/>
                <w:webHidden/>
              </w:rPr>
              <w:fldChar w:fldCharType="separate"/>
            </w:r>
            <w:r w:rsidR="0030590B">
              <w:rPr>
                <w:noProof/>
                <w:webHidden/>
              </w:rPr>
              <w:t>7</w:t>
            </w:r>
            <w:r w:rsidR="0030590B">
              <w:rPr>
                <w:noProof/>
                <w:webHidden/>
              </w:rPr>
              <w:fldChar w:fldCharType="end"/>
            </w:r>
          </w:hyperlink>
        </w:p>
        <w:p w14:paraId="00BA4733" w14:textId="513EAF67" w:rsidR="0030590B" w:rsidRDefault="004F7AB9" w:rsidP="003059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6162105" w:history="1">
            <w:r w:rsidR="0030590B" w:rsidRPr="002568BC">
              <w:rPr>
                <w:rStyle w:val="Hypertextovodkaz"/>
                <w:caps/>
                <w:noProof/>
              </w:rPr>
              <w:t>6.</w:t>
            </w:r>
            <w:r w:rsidR="0030590B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0590B" w:rsidRPr="002568BC">
              <w:rPr>
                <w:rStyle w:val="Hypertextovodkaz"/>
                <w:caps/>
                <w:noProof/>
              </w:rPr>
              <w:t>Technické a technologické řešení projektu</w:t>
            </w:r>
            <w:r w:rsidR="0030590B">
              <w:rPr>
                <w:noProof/>
                <w:webHidden/>
              </w:rPr>
              <w:tab/>
            </w:r>
            <w:r w:rsidR="0030590B">
              <w:rPr>
                <w:noProof/>
                <w:webHidden/>
              </w:rPr>
              <w:fldChar w:fldCharType="begin"/>
            </w:r>
            <w:r w:rsidR="0030590B">
              <w:rPr>
                <w:noProof/>
                <w:webHidden/>
              </w:rPr>
              <w:instrText xml:space="preserve"> PAGEREF _Toc166162105 \h </w:instrText>
            </w:r>
            <w:r w:rsidR="0030590B">
              <w:rPr>
                <w:noProof/>
                <w:webHidden/>
              </w:rPr>
            </w:r>
            <w:r w:rsidR="0030590B">
              <w:rPr>
                <w:noProof/>
                <w:webHidden/>
              </w:rPr>
              <w:fldChar w:fldCharType="separate"/>
            </w:r>
            <w:r w:rsidR="0030590B">
              <w:rPr>
                <w:noProof/>
                <w:webHidden/>
              </w:rPr>
              <w:t>12</w:t>
            </w:r>
            <w:r w:rsidR="0030590B">
              <w:rPr>
                <w:noProof/>
                <w:webHidden/>
              </w:rPr>
              <w:fldChar w:fldCharType="end"/>
            </w:r>
          </w:hyperlink>
        </w:p>
        <w:p w14:paraId="054A2003" w14:textId="68F38388" w:rsidR="0030590B" w:rsidRDefault="004F7AB9" w:rsidP="003059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6162106" w:history="1">
            <w:r w:rsidR="0030590B" w:rsidRPr="002568BC">
              <w:rPr>
                <w:rStyle w:val="Hypertextovodkaz"/>
                <w:caps/>
                <w:noProof/>
              </w:rPr>
              <w:t>7.</w:t>
            </w:r>
            <w:r w:rsidR="0030590B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0590B" w:rsidRPr="002568BC">
              <w:rPr>
                <w:rStyle w:val="Hypertextovodkaz"/>
                <w:caps/>
                <w:noProof/>
              </w:rPr>
              <w:t>FINANČNÍ ANALÝZA PROJEKTU</w:t>
            </w:r>
            <w:r w:rsidR="0030590B">
              <w:rPr>
                <w:noProof/>
                <w:webHidden/>
              </w:rPr>
              <w:tab/>
            </w:r>
            <w:r w:rsidR="0030590B">
              <w:rPr>
                <w:noProof/>
                <w:webHidden/>
              </w:rPr>
              <w:fldChar w:fldCharType="begin"/>
            </w:r>
            <w:r w:rsidR="0030590B">
              <w:rPr>
                <w:noProof/>
                <w:webHidden/>
              </w:rPr>
              <w:instrText xml:space="preserve"> PAGEREF _Toc166162106 \h </w:instrText>
            </w:r>
            <w:r w:rsidR="0030590B">
              <w:rPr>
                <w:noProof/>
                <w:webHidden/>
              </w:rPr>
            </w:r>
            <w:r w:rsidR="0030590B">
              <w:rPr>
                <w:noProof/>
                <w:webHidden/>
              </w:rPr>
              <w:fldChar w:fldCharType="separate"/>
            </w:r>
            <w:r w:rsidR="0030590B">
              <w:rPr>
                <w:noProof/>
                <w:webHidden/>
              </w:rPr>
              <w:t>13</w:t>
            </w:r>
            <w:r w:rsidR="0030590B">
              <w:rPr>
                <w:noProof/>
                <w:webHidden/>
              </w:rPr>
              <w:fldChar w:fldCharType="end"/>
            </w:r>
          </w:hyperlink>
        </w:p>
        <w:p w14:paraId="07BAB437" w14:textId="03FF1685" w:rsidR="0030590B" w:rsidRDefault="004F7AB9" w:rsidP="003059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6162107" w:history="1">
            <w:r w:rsidR="0030590B" w:rsidRPr="002568BC">
              <w:rPr>
                <w:rStyle w:val="Hypertextovodkaz"/>
                <w:caps/>
                <w:noProof/>
              </w:rPr>
              <w:t>8.</w:t>
            </w:r>
            <w:r w:rsidR="0030590B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0590B" w:rsidRPr="002568BC">
              <w:rPr>
                <w:rStyle w:val="Hypertextovodkaz"/>
                <w:caps/>
                <w:noProof/>
              </w:rPr>
              <w:t>Výstupy projektu</w:t>
            </w:r>
            <w:r w:rsidR="0030590B">
              <w:rPr>
                <w:noProof/>
                <w:webHidden/>
              </w:rPr>
              <w:tab/>
            </w:r>
            <w:r w:rsidR="0030590B">
              <w:rPr>
                <w:noProof/>
                <w:webHidden/>
              </w:rPr>
              <w:fldChar w:fldCharType="begin"/>
            </w:r>
            <w:r w:rsidR="0030590B">
              <w:rPr>
                <w:noProof/>
                <w:webHidden/>
              </w:rPr>
              <w:instrText xml:space="preserve"> PAGEREF _Toc166162107 \h </w:instrText>
            </w:r>
            <w:r w:rsidR="0030590B">
              <w:rPr>
                <w:noProof/>
                <w:webHidden/>
              </w:rPr>
            </w:r>
            <w:r w:rsidR="0030590B">
              <w:rPr>
                <w:noProof/>
                <w:webHidden/>
              </w:rPr>
              <w:fldChar w:fldCharType="separate"/>
            </w:r>
            <w:r w:rsidR="0030590B">
              <w:rPr>
                <w:noProof/>
                <w:webHidden/>
              </w:rPr>
              <w:t>17</w:t>
            </w:r>
            <w:r w:rsidR="0030590B">
              <w:rPr>
                <w:noProof/>
                <w:webHidden/>
              </w:rPr>
              <w:fldChar w:fldCharType="end"/>
            </w:r>
          </w:hyperlink>
        </w:p>
        <w:p w14:paraId="20A04588" w14:textId="4F37BD37" w:rsidR="0030590B" w:rsidRDefault="004F7AB9" w:rsidP="003059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6162108" w:history="1">
            <w:r w:rsidR="0030590B" w:rsidRPr="002568BC">
              <w:rPr>
                <w:rStyle w:val="Hypertextovodkaz"/>
                <w:caps/>
                <w:noProof/>
              </w:rPr>
              <w:t>9.</w:t>
            </w:r>
            <w:r w:rsidR="0030590B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0590B" w:rsidRPr="002568BC">
              <w:rPr>
                <w:rStyle w:val="Hypertextovodkaz"/>
                <w:caps/>
                <w:noProof/>
              </w:rPr>
              <w:t>Analýza a řízení rizik</w:t>
            </w:r>
            <w:r w:rsidR="0030590B">
              <w:rPr>
                <w:noProof/>
                <w:webHidden/>
              </w:rPr>
              <w:tab/>
            </w:r>
            <w:r w:rsidR="0030590B">
              <w:rPr>
                <w:noProof/>
                <w:webHidden/>
              </w:rPr>
              <w:fldChar w:fldCharType="begin"/>
            </w:r>
            <w:r w:rsidR="0030590B">
              <w:rPr>
                <w:noProof/>
                <w:webHidden/>
              </w:rPr>
              <w:instrText xml:space="preserve"> PAGEREF _Toc166162108 \h </w:instrText>
            </w:r>
            <w:r w:rsidR="0030590B">
              <w:rPr>
                <w:noProof/>
                <w:webHidden/>
              </w:rPr>
            </w:r>
            <w:r w:rsidR="0030590B">
              <w:rPr>
                <w:noProof/>
                <w:webHidden/>
              </w:rPr>
              <w:fldChar w:fldCharType="separate"/>
            </w:r>
            <w:r w:rsidR="0030590B">
              <w:rPr>
                <w:noProof/>
                <w:webHidden/>
              </w:rPr>
              <w:t>18</w:t>
            </w:r>
            <w:r w:rsidR="0030590B">
              <w:rPr>
                <w:noProof/>
                <w:webHidden/>
              </w:rPr>
              <w:fldChar w:fldCharType="end"/>
            </w:r>
          </w:hyperlink>
        </w:p>
        <w:p w14:paraId="3F9838AC" w14:textId="6A09A46F" w:rsidR="0030590B" w:rsidRDefault="004F7AB9" w:rsidP="0030590B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6162109" w:history="1">
            <w:r w:rsidR="0030590B" w:rsidRPr="002568BC">
              <w:rPr>
                <w:rStyle w:val="Hypertextovodkaz"/>
                <w:caps/>
                <w:noProof/>
              </w:rPr>
              <w:t>10.</w:t>
            </w:r>
            <w:r w:rsidR="0030590B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0590B" w:rsidRPr="002568BC">
              <w:rPr>
                <w:rStyle w:val="Hypertextovodkaz"/>
                <w:caps/>
                <w:noProof/>
              </w:rPr>
              <w:t>udržitelnost</w:t>
            </w:r>
            <w:r w:rsidR="0030590B">
              <w:rPr>
                <w:noProof/>
                <w:webHidden/>
              </w:rPr>
              <w:tab/>
            </w:r>
            <w:r w:rsidR="0030590B">
              <w:rPr>
                <w:noProof/>
                <w:webHidden/>
              </w:rPr>
              <w:fldChar w:fldCharType="begin"/>
            </w:r>
            <w:r w:rsidR="0030590B">
              <w:rPr>
                <w:noProof/>
                <w:webHidden/>
              </w:rPr>
              <w:instrText xml:space="preserve"> PAGEREF _Toc166162109 \h </w:instrText>
            </w:r>
            <w:r w:rsidR="0030590B">
              <w:rPr>
                <w:noProof/>
                <w:webHidden/>
              </w:rPr>
            </w:r>
            <w:r w:rsidR="0030590B">
              <w:rPr>
                <w:noProof/>
                <w:webHidden/>
              </w:rPr>
              <w:fldChar w:fldCharType="separate"/>
            </w:r>
            <w:r w:rsidR="0030590B">
              <w:rPr>
                <w:noProof/>
                <w:webHidden/>
              </w:rPr>
              <w:t>19</w:t>
            </w:r>
            <w:r w:rsidR="0030590B">
              <w:rPr>
                <w:noProof/>
                <w:webHidden/>
              </w:rPr>
              <w:fldChar w:fldCharType="end"/>
            </w:r>
          </w:hyperlink>
        </w:p>
        <w:p w14:paraId="29624554" w14:textId="4DC2E85D" w:rsidR="004D6B92" w:rsidRPr="00551DFC" w:rsidRDefault="004D6B92">
          <w:r w:rsidRPr="00551DFC">
            <w:rPr>
              <w:b/>
              <w:bCs/>
            </w:rPr>
            <w:fldChar w:fldCharType="end"/>
          </w:r>
        </w:p>
      </w:sdtContent>
    </w:sdt>
    <w:p w14:paraId="17A13226" w14:textId="77777777" w:rsidR="000519BC" w:rsidRPr="00806D6A" w:rsidRDefault="000519BC" w:rsidP="000519BC">
      <w:pPr>
        <w:pageBreakBefore/>
        <w:rPr>
          <w:b/>
          <w:bCs/>
        </w:rPr>
      </w:pPr>
      <w:r w:rsidRPr="00806D6A">
        <w:rPr>
          <w:b/>
          <w:bCs/>
        </w:rPr>
        <w:lastRenderedPageBreak/>
        <w:t>Přehled změn dokumentu</w:t>
      </w:r>
    </w:p>
    <w:p w14:paraId="7B87F146" w14:textId="67B44C4A" w:rsidR="000519BC" w:rsidRDefault="000519BC" w:rsidP="00EE09BF"/>
    <w:tbl>
      <w:tblPr>
        <w:tblStyle w:val="TableNormal"/>
        <w:tblW w:w="546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930"/>
        <w:gridCol w:w="1241"/>
        <w:gridCol w:w="1461"/>
        <w:gridCol w:w="3874"/>
        <w:gridCol w:w="1593"/>
      </w:tblGrid>
      <w:tr w:rsidR="000519BC" w:rsidRPr="000519BC" w14:paraId="48AA4F98" w14:textId="77777777" w:rsidTr="008A1021">
        <w:trPr>
          <w:trHeight w:val="841"/>
        </w:trPr>
        <w:tc>
          <w:tcPr>
            <w:tcW w:w="802" w:type="dxa"/>
            <w:shd w:val="clear" w:color="auto" w:fill="auto"/>
          </w:tcPr>
          <w:p w14:paraId="293FF880" w14:textId="53059B7E" w:rsidR="000519BC" w:rsidRPr="000519BC" w:rsidRDefault="000519BC" w:rsidP="000519BC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930" w:type="dxa"/>
            <w:shd w:val="clear" w:color="auto" w:fill="auto"/>
          </w:tcPr>
          <w:p w14:paraId="162D19E6" w14:textId="192B2451" w:rsidR="000519BC" w:rsidRPr="000519BC" w:rsidRDefault="000519BC" w:rsidP="000519BC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1241" w:type="dxa"/>
            <w:shd w:val="clear" w:color="auto" w:fill="auto"/>
          </w:tcPr>
          <w:p w14:paraId="5B474666" w14:textId="271CEE5A" w:rsidR="000519BC" w:rsidRPr="000519BC" w:rsidRDefault="000519BC" w:rsidP="000519BC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1461" w:type="dxa"/>
            <w:shd w:val="clear" w:color="auto" w:fill="auto"/>
          </w:tcPr>
          <w:p w14:paraId="58649996" w14:textId="1BF0ABA5" w:rsidR="000519BC" w:rsidRPr="000519BC" w:rsidRDefault="000519BC" w:rsidP="000519BC">
            <w:pPr>
              <w:ind w:left="143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3874" w:type="dxa"/>
            <w:shd w:val="clear" w:color="auto" w:fill="auto"/>
          </w:tcPr>
          <w:p w14:paraId="2664E3DD" w14:textId="7AF58E36" w:rsidR="000519BC" w:rsidRPr="000519BC" w:rsidRDefault="000519BC" w:rsidP="000519BC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1593" w:type="dxa"/>
            <w:shd w:val="clear" w:color="auto" w:fill="auto"/>
          </w:tcPr>
          <w:p w14:paraId="07865CFF" w14:textId="53F7C119" w:rsidR="005018E9" w:rsidRPr="000519BC" w:rsidRDefault="005018E9" w:rsidP="000519BC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  <w:tr w:rsidR="00B92001" w:rsidRPr="000519BC" w14:paraId="0BF723A0" w14:textId="77777777" w:rsidTr="00BC6F74">
        <w:trPr>
          <w:trHeight w:val="699"/>
        </w:trPr>
        <w:tc>
          <w:tcPr>
            <w:tcW w:w="802" w:type="dxa"/>
          </w:tcPr>
          <w:p w14:paraId="48BC5375" w14:textId="220AD64D" w:rsidR="00B92001" w:rsidRPr="000519BC" w:rsidRDefault="00B92001" w:rsidP="005018E9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930" w:type="dxa"/>
            <w:shd w:val="clear" w:color="auto" w:fill="auto"/>
          </w:tcPr>
          <w:p w14:paraId="7BDA9627" w14:textId="14CC03B2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1241" w:type="dxa"/>
            <w:shd w:val="clear" w:color="auto" w:fill="auto"/>
          </w:tcPr>
          <w:p w14:paraId="0BBF5088" w14:textId="71B66E38" w:rsidR="00B92001" w:rsidRPr="000519BC" w:rsidRDefault="00B92001" w:rsidP="005018E9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1461" w:type="dxa"/>
            <w:shd w:val="clear" w:color="auto" w:fill="auto"/>
          </w:tcPr>
          <w:p w14:paraId="45811659" w14:textId="7EAF6123" w:rsidR="00B92001" w:rsidRPr="000519BC" w:rsidRDefault="00B92001" w:rsidP="005018E9">
            <w:pPr>
              <w:ind w:left="143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3874" w:type="dxa"/>
            <w:shd w:val="clear" w:color="auto" w:fill="auto"/>
          </w:tcPr>
          <w:p w14:paraId="1DB71D88" w14:textId="77777777" w:rsidR="00B92001" w:rsidRPr="000519BC" w:rsidDel="003E2B32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1593" w:type="dxa"/>
          </w:tcPr>
          <w:p w14:paraId="14F4BCAE" w14:textId="0B4851B7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</w:tbl>
    <w:p w14:paraId="6CF4BF3E" w14:textId="518C2D3C" w:rsidR="00B92001" w:rsidRDefault="00B92001" w:rsidP="00EE09BF"/>
    <w:p w14:paraId="130A0FB2" w14:textId="77777777" w:rsidR="00B92001" w:rsidRDefault="00B92001" w:rsidP="00EE09BF"/>
    <w:p w14:paraId="09B02D6B" w14:textId="77777777" w:rsidR="00B92001" w:rsidRDefault="00B92001">
      <w:r>
        <w:br w:type="page"/>
      </w:r>
    </w:p>
    <w:p w14:paraId="0DF8C2B3" w14:textId="62970363" w:rsidR="00F02008" w:rsidRPr="00551DFC" w:rsidRDefault="00F02008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" w:name="_Toc161329815"/>
      <w:bookmarkStart w:id="2" w:name="_Toc166162099"/>
      <w:bookmarkEnd w:id="1"/>
      <w:r w:rsidRPr="00551DFC">
        <w:rPr>
          <w:caps/>
        </w:rPr>
        <w:lastRenderedPageBreak/>
        <w:t>I</w:t>
      </w:r>
      <w:r w:rsidR="001448A3" w:rsidRPr="00551DFC">
        <w:rPr>
          <w:caps/>
        </w:rPr>
        <w:t>DENTIFIKACE DOKUMENTU</w:t>
      </w:r>
      <w:bookmarkEnd w:id="2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551DFC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551DFC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551DFC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551DFC" w:rsidRDefault="001436D9" w:rsidP="002B36F6"/>
        </w:tc>
      </w:tr>
      <w:tr w:rsidR="0048147C" w:rsidRPr="00551DFC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Pr="00551DFC" w:rsidRDefault="0048147C" w:rsidP="002B36F6">
            <w:pPr>
              <w:tabs>
                <w:tab w:val="left" w:pos="0"/>
              </w:tabs>
            </w:pPr>
            <w:r w:rsidRPr="00551DFC">
              <w:t xml:space="preserve">Účel vytvoření </w:t>
            </w:r>
            <w:r w:rsidR="005425FE" w:rsidRPr="00551DFC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551DFC" w:rsidRDefault="0048147C" w:rsidP="002B36F6"/>
        </w:tc>
      </w:tr>
      <w:tr w:rsidR="001807D9" w:rsidRPr="00551DFC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Pr="00551DFC" w:rsidRDefault="001807D9" w:rsidP="002B36F6">
            <w:pPr>
              <w:tabs>
                <w:tab w:val="left" w:pos="0"/>
              </w:tabs>
            </w:pPr>
            <w:r w:rsidRPr="00551DFC"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551DFC" w:rsidRDefault="001807D9" w:rsidP="002B36F6"/>
        </w:tc>
      </w:tr>
      <w:tr w:rsidR="007178AA" w:rsidRPr="00551DFC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551DFC" w:rsidRDefault="007178AA" w:rsidP="002B36F6"/>
        </w:tc>
      </w:tr>
      <w:tr w:rsidR="007178AA" w:rsidRPr="00551DFC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11C11E14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>Přílohy</w:t>
            </w:r>
            <w:r w:rsidR="00303D41" w:rsidRPr="00551DFC">
              <w:rPr>
                <w:rStyle w:val="Znakapoznpodarou"/>
              </w:rPr>
              <w:footnoteReference w:id="1"/>
            </w:r>
          </w:p>
          <w:p w14:paraId="44E520F3" w14:textId="3DECBD24" w:rsidR="005425FE" w:rsidRPr="00551DFC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6F703B10" w14:textId="051A3722" w:rsidR="007178AA" w:rsidRDefault="0094653E" w:rsidP="005610BA">
            <w:pPr>
              <w:pStyle w:val="Odstavecseseznamem"/>
              <w:numPr>
                <w:ilvl w:val="0"/>
                <w:numId w:val="3"/>
              </w:numPr>
              <w:ind w:left="427"/>
              <w:jc w:val="both"/>
            </w:pPr>
            <w:r w:rsidRPr="00551DFC">
              <w:t>Časový harmonogram realizace (Ganttův diagram)</w:t>
            </w:r>
            <w:r w:rsidR="00983473">
              <w:t xml:space="preserve"> ve formátu xls. nebo pdf.</w:t>
            </w:r>
          </w:p>
          <w:p w14:paraId="7BC88A56" w14:textId="631C807E" w:rsidR="00B82186" w:rsidRPr="00551DFC" w:rsidRDefault="00B82186" w:rsidP="005610BA">
            <w:pPr>
              <w:pStyle w:val="Odstavecseseznamem"/>
              <w:numPr>
                <w:ilvl w:val="0"/>
                <w:numId w:val="3"/>
              </w:numPr>
              <w:ind w:left="427"/>
              <w:jc w:val="both"/>
            </w:pPr>
            <w:r>
              <w:t>Zjednodušený stavební rozpočet ve formátu xls. a pdf.</w:t>
            </w:r>
          </w:p>
          <w:p w14:paraId="4BB93185" w14:textId="16CD4746" w:rsidR="00B95536" w:rsidRPr="00551DFC" w:rsidRDefault="00B45D00" w:rsidP="005610BA">
            <w:pPr>
              <w:pStyle w:val="Odstavecseseznamem"/>
              <w:numPr>
                <w:ilvl w:val="0"/>
                <w:numId w:val="3"/>
              </w:numPr>
              <w:ind w:left="427"/>
              <w:jc w:val="both"/>
            </w:pPr>
            <w:r>
              <w:t>R</w:t>
            </w:r>
            <w:r w:rsidR="00B95536" w:rsidRPr="00551DFC">
              <w:t>ozpočet projektu</w:t>
            </w:r>
            <w:r w:rsidR="008379E7">
              <w:t xml:space="preserve"> ve formátu </w:t>
            </w:r>
            <w:r w:rsidR="0084310B">
              <w:t>xls.</w:t>
            </w:r>
          </w:p>
          <w:p w14:paraId="46DB79DD" w14:textId="30CEF2F5" w:rsidR="006E68A8" w:rsidRPr="00551DFC" w:rsidRDefault="006E68A8" w:rsidP="006E68A8"/>
          <w:p w14:paraId="7D0C3180" w14:textId="77777777" w:rsidR="001C00E3" w:rsidRPr="00551DFC" w:rsidRDefault="001C00E3" w:rsidP="001C00E3">
            <w:pPr>
              <w:pStyle w:val="Odstavecseseznamem"/>
              <w:ind w:left="427"/>
            </w:pPr>
          </w:p>
          <w:p w14:paraId="1A0C4533" w14:textId="77777777" w:rsidR="009F6A59" w:rsidRPr="00551DFC" w:rsidRDefault="009F6A59" w:rsidP="009F6A59">
            <w:pPr>
              <w:pStyle w:val="Odstavecseseznamem"/>
            </w:pPr>
          </w:p>
          <w:p w14:paraId="252DF26E" w14:textId="3801D6F3" w:rsidR="000506AC" w:rsidRPr="00551DFC" w:rsidRDefault="000506AC" w:rsidP="002B36F6"/>
        </w:tc>
      </w:tr>
    </w:tbl>
    <w:p w14:paraId="37FD1748" w14:textId="77777777" w:rsidR="006579AA" w:rsidRPr="00551DFC" w:rsidRDefault="006579AA" w:rsidP="005610BA">
      <w:pPr>
        <w:pStyle w:val="Nadpis1"/>
        <w:numPr>
          <w:ilvl w:val="0"/>
          <w:numId w:val="2"/>
        </w:numPr>
        <w:jc w:val="both"/>
        <w:rPr>
          <w:caps/>
        </w:rPr>
        <w:sectPr w:rsidR="006579AA" w:rsidRPr="00551DFC" w:rsidSect="00EE09BF">
          <w:headerReference w:type="default" r:id="rId8"/>
          <w:headerReference w:type="first" r:id="rId9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58AE2D89" w:rsidR="008A5F96" w:rsidRPr="00551DFC" w:rsidRDefault="001448A3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3" w:name="_Toc166162100"/>
      <w:r w:rsidRPr="00551DFC">
        <w:rPr>
          <w:caps/>
        </w:rPr>
        <w:lastRenderedPageBreak/>
        <w:t>IDENTIFIKA</w:t>
      </w:r>
      <w:r w:rsidR="00DB0C68" w:rsidRPr="00551DFC">
        <w:rPr>
          <w:caps/>
        </w:rPr>
        <w:t>ČNÍ ÚDAJE A CHARAKTERISTIKY</w:t>
      </w:r>
      <w:r w:rsidRPr="00551DFC">
        <w:rPr>
          <w:caps/>
        </w:rPr>
        <w:t xml:space="preserve"> </w:t>
      </w:r>
      <w:r w:rsidR="00946167" w:rsidRPr="00551DFC">
        <w:rPr>
          <w:caps/>
        </w:rPr>
        <w:t>PŘEDKLADATEL</w:t>
      </w:r>
      <w:r w:rsidRPr="00551DFC">
        <w:rPr>
          <w:caps/>
        </w:rPr>
        <w:t>E</w:t>
      </w:r>
      <w:bookmarkEnd w:id="3"/>
      <w:r w:rsidR="00946167"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:rsidRPr="00551DFC" w14:paraId="49ECE02A" w14:textId="77777777" w:rsidTr="006E68A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5C34068B" w:rsidR="001807D9" w:rsidRPr="00551DFC" w:rsidRDefault="001807D9" w:rsidP="002B36F6">
            <w:pPr>
              <w:rPr>
                <w:sz w:val="24"/>
                <w:szCs w:val="24"/>
              </w:rPr>
            </w:pPr>
            <w:bookmarkStart w:id="4" w:name="_Hlk83242594"/>
            <w:bookmarkStart w:id="5" w:name="_Hlk83242380"/>
            <w:r w:rsidRPr="00551DFC">
              <w:rPr>
                <w:b/>
                <w:bCs/>
                <w:sz w:val="24"/>
                <w:szCs w:val="24"/>
              </w:rPr>
              <w:t>Př</w:t>
            </w:r>
            <w:r w:rsidR="00946167" w:rsidRPr="00551DFC">
              <w:rPr>
                <w:b/>
                <w:bCs/>
                <w:sz w:val="24"/>
                <w:szCs w:val="24"/>
              </w:rPr>
              <w:t>edkladatel</w:t>
            </w:r>
            <w:r w:rsidR="00946167" w:rsidRPr="00551DFC">
              <w:rPr>
                <w:sz w:val="24"/>
                <w:szCs w:val="24"/>
              </w:rPr>
              <w:t xml:space="preserve"> </w:t>
            </w:r>
          </w:p>
        </w:tc>
      </w:tr>
      <w:tr w:rsidR="001807D9" w:rsidRPr="00551DFC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40C65A81" w:rsidR="001807D9" w:rsidRPr="00551DFC" w:rsidRDefault="00B45D00" w:rsidP="001807D9">
            <w:pPr>
              <w:tabs>
                <w:tab w:val="left" w:pos="0"/>
              </w:tabs>
            </w:pPr>
            <w:r>
              <w:t>N</w:t>
            </w:r>
            <w:r w:rsidR="001807D9" w:rsidRPr="00551DFC">
              <w:t xml:space="preserve">ázev </w:t>
            </w:r>
          </w:p>
          <w:p w14:paraId="749B3A01" w14:textId="5BB267E4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>Typ organizace</w:t>
            </w:r>
            <w:r w:rsidR="0032303C" w:rsidRPr="00551DFC">
              <w:t>, s</w:t>
            </w:r>
            <w:r w:rsidRPr="00551DFC">
              <w:t xml:space="preserve">ídlo </w:t>
            </w:r>
          </w:p>
          <w:p w14:paraId="6A9BF8FF" w14:textId="258ABC16" w:rsidR="0032303C" w:rsidRPr="00551DFC" w:rsidRDefault="001807D9" w:rsidP="0032303C">
            <w:pPr>
              <w:tabs>
                <w:tab w:val="left" w:pos="0"/>
              </w:tabs>
            </w:pPr>
            <w:r w:rsidRPr="00551DFC">
              <w:t>IČ</w:t>
            </w:r>
            <w:r w:rsidR="0032303C" w:rsidRPr="00551DFC">
              <w:t xml:space="preserve">, </w:t>
            </w:r>
            <w:r w:rsidRPr="00551DFC">
              <w:t>DIČ</w:t>
            </w:r>
          </w:p>
          <w:p w14:paraId="292DA13A" w14:textId="148AE3ED" w:rsidR="00C1319C" w:rsidRPr="00551DFC" w:rsidRDefault="00C1319C" w:rsidP="00DE0B29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568EFCAB" w14:textId="011574D5" w:rsidR="001807D9" w:rsidRPr="00551DFC" w:rsidRDefault="001807D9" w:rsidP="002B36F6"/>
        </w:tc>
      </w:tr>
      <w:bookmarkEnd w:id="4"/>
      <w:tr w:rsidR="00DE0B29" w:rsidRPr="00551DFC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DE0B29" w:rsidRPr="00551DFC" w:rsidRDefault="00DE0B29" w:rsidP="00DE0B29"/>
        </w:tc>
      </w:tr>
      <w:tr w:rsidR="00DE0B29" w:rsidRPr="00551DFC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DE0B29" w:rsidRPr="00551DFC" w:rsidRDefault="00DE0B29" w:rsidP="00DE0B29"/>
        </w:tc>
      </w:tr>
      <w:tr w:rsidR="00DE0B29" w:rsidRPr="00551DF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B37451" w14:textId="73507580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 s řízením investičních projektů (pokud nemá, jak bude řešeno)</w:t>
            </w:r>
          </w:p>
        </w:tc>
        <w:tc>
          <w:tcPr>
            <w:tcW w:w="9384" w:type="dxa"/>
            <w:vAlign w:val="center"/>
          </w:tcPr>
          <w:p w14:paraId="048217A4" w14:textId="77777777" w:rsidR="00DE0B29" w:rsidRPr="00551DFC" w:rsidRDefault="00DE0B29" w:rsidP="00DE0B29"/>
        </w:tc>
      </w:tr>
      <w:tr w:rsidR="00DE0B29" w:rsidRPr="00551DF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 s administrací veřejných zakázek v hodnotě odpovídající 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DE0B29" w:rsidRPr="00551DFC" w:rsidRDefault="00DE0B29" w:rsidP="00DE0B29"/>
        </w:tc>
      </w:tr>
      <w:tr w:rsidR="00DE0B29" w:rsidRPr="00551DFC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DE0B29" w:rsidRPr="00551DFC" w:rsidRDefault="00DE0B29" w:rsidP="00DE0B29"/>
        </w:tc>
      </w:tr>
    </w:tbl>
    <w:p w14:paraId="27F9B620" w14:textId="5EF6B9A7" w:rsidR="009125DD" w:rsidRPr="00551DFC" w:rsidRDefault="009125DD" w:rsidP="00877C7F">
      <w:bookmarkStart w:id="6" w:name="_Hlk83305628"/>
    </w:p>
    <w:p w14:paraId="26FAA70D" w14:textId="31A5F15E" w:rsidR="00B8276E" w:rsidRPr="00551DFC" w:rsidRDefault="00B8276E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7" w:name="_Toc166162101"/>
      <w:bookmarkEnd w:id="5"/>
      <w:bookmarkEnd w:id="6"/>
      <w:r w:rsidRPr="00551DFC">
        <w:rPr>
          <w:caps/>
        </w:rPr>
        <w:t>Charakteristika projektu a jeho soulad s </w:t>
      </w:r>
      <w:r w:rsidR="009125DD" w:rsidRPr="00551DFC">
        <w:rPr>
          <w:caps/>
        </w:rPr>
        <w:t>VÝZVOU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:rsidRPr="00551DFC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 xml:space="preserve">Místo realizace projektu </w:t>
            </w:r>
          </w:p>
          <w:p w14:paraId="65293E58" w14:textId="36B04F34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Okres</w:t>
            </w:r>
          </w:p>
          <w:p w14:paraId="397DB7B6" w14:textId="7A49A336" w:rsidR="007178AA" w:rsidRPr="00551DFC" w:rsidRDefault="00F94C0C" w:rsidP="00F94C0C">
            <w:pPr>
              <w:tabs>
                <w:tab w:val="left" w:pos="0"/>
              </w:tabs>
            </w:pPr>
            <w:r w:rsidRPr="00551DFC">
              <w:t>Kraj</w:t>
            </w:r>
          </w:p>
        </w:tc>
        <w:tc>
          <w:tcPr>
            <w:tcW w:w="9384" w:type="dxa"/>
            <w:vAlign w:val="center"/>
          </w:tcPr>
          <w:p w14:paraId="4FA8DFB0" w14:textId="51D78B81" w:rsidR="009125DD" w:rsidRPr="00551DFC" w:rsidRDefault="00C920E9" w:rsidP="0093617D">
            <w:r>
              <w:t xml:space="preserve">Regionální </w:t>
            </w:r>
            <w:r w:rsidR="00350989">
              <w:t>vzdělávací</w:t>
            </w:r>
            <w:r>
              <w:t xml:space="preserve"> centrum č.</w:t>
            </w:r>
            <w:r w:rsidR="00916D54">
              <w:t xml:space="preserve"> </w:t>
            </w:r>
            <w:r>
              <w:t>1:</w:t>
            </w:r>
          </w:p>
          <w:p w14:paraId="674DAB1B" w14:textId="77777777" w:rsidR="00B300EC" w:rsidRDefault="00B300EC" w:rsidP="0093617D"/>
          <w:p w14:paraId="68CBA7DE" w14:textId="592DDA08" w:rsidR="00C920E9" w:rsidRPr="00551DFC" w:rsidRDefault="00C920E9" w:rsidP="00C920E9">
            <w:r>
              <w:t xml:space="preserve">Regionální </w:t>
            </w:r>
            <w:r w:rsidR="00350989">
              <w:t xml:space="preserve">vzdělávací </w:t>
            </w:r>
            <w:r>
              <w:t>centrum č.</w:t>
            </w:r>
            <w:r w:rsidR="00916D54">
              <w:t xml:space="preserve"> </w:t>
            </w:r>
            <w:r>
              <w:t>2:</w:t>
            </w:r>
          </w:p>
          <w:p w14:paraId="26FD80CF" w14:textId="1C9A5222" w:rsidR="00B300EC" w:rsidRPr="00551DFC" w:rsidRDefault="00B300EC" w:rsidP="0093617D"/>
        </w:tc>
      </w:tr>
      <w:tr w:rsidR="00F94C0C" w:rsidRPr="00551DFC" w14:paraId="627D8AE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A1CA9C" w14:textId="259E6D4B" w:rsidR="00946167" w:rsidRPr="00551DFC" w:rsidRDefault="00F94C0C" w:rsidP="00F94C0C">
            <w:pPr>
              <w:tabs>
                <w:tab w:val="left" w:pos="0"/>
              </w:tabs>
            </w:pPr>
            <w:r w:rsidRPr="00551DFC">
              <w:lastRenderedPageBreak/>
              <w:t xml:space="preserve">Počet </w:t>
            </w:r>
            <w:r w:rsidR="00B45D00">
              <w:t>regionálních vzdělávacích center</w:t>
            </w:r>
          </w:p>
        </w:tc>
        <w:tc>
          <w:tcPr>
            <w:tcW w:w="9384" w:type="dxa"/>
            <w:vAlign w:val="center"/>
          </w:tcPr>
          <w:p w14:paraId="4BE670AD" w14:textId="77777777" w:rsidR="00F94C0C" w:rsidRPr="00551DFC" w:rsidRDefault="00F94C0C" w:rsidP="00F94C0C"/>
        </w:tc>
      </w:tr>
      <w:tr w:rsidR="00F94C0C" w:rsidRPr="00551DF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49D39842" w:rsidR="00F94C0C" w:rsidRPr="00551DFC" w:rsidRDefault="00F94C0C" w:rsidP="00F94C0C"/>
        </w:tc>
      </w:tr>
      <w:tr w:rsidR="00F94C0C" w:rsidRPr="00551DF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Pr="00551DFC" w:rsidRDefault="00F94C0C" w:rsidP="00F94C0C"/>
        </w:tc>
      </w:tr>
      <w:tr w:rsidR="00F94C0C" w:rsidRPr="00551DF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Pr="00551DFC" w:rsidRDefault="00F94C0C" w:rsidP="00F94C0C"/>
        </w:tc>
      </w:tr>
      <w:tr w:rsidR="00F94C0C" w:rsidRPr="00551DF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Pr="00551DFC" w:rsidRDefault="001448A3" w:rsidP="00F94C0C">
            <w:pPr>
              <w:tabs>
                <w:tab w:val="left" w:pos="0"/>
              </w:tabs>
            </w:pPr>
            <w:r w:rsidRPr="00551DFC">
              <w:t>C</w:t>
            </w:r>
            <w:r w:rsidR="00F94C0C" w:rsidRPr="00551DFC">
              <w:t xml:space="preserve">elkové </w:t>
            </w:r>
            <w:r w:rsidRPr="00551DFC">
              <w:t xml:space="preserve">způsobilé </w:t>
            </w:r>
            <w:r w:rsidR="00F94C0C" w:rsidRPr="00551DF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551DFC" w:rsidRDefault="00F94C0C" w:rsidP="00F94C0C"/>
        </w:tc>
      </w:tr>
      <w:tr w:rsidR="00196C02" w:rsidRPr="00551DFC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Pr="00551DFC" w:rsidRDefault="00196C02" w:rsidP="00F94C0C">
            <w:pPr>
              <w:tabs>
                <w:tab w:val="left" w:pos="0"/>
              </w:tabs>
            </w:pPr>
            <w:r w:rsidRPr="00551DFC"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77777777" w:rsidR="00196C02" w:rsidRPr="00551DFC" w:rsidRDefault="00196C02" w:rsidP="00F94C0C"/>
        </w:tc>
      </w:tr>
    </w:tbl>
    <w:p w14:paraId="5C105F6B" w14:textId="77777777" w:rsidR="00F94C0C" w:rsidRPr="00551DF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551DFC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132E22">
              <w:t>Typy aktivit (</w:t>
            </w:r>
            <w:r w:rsidR="003D016C" w:rsidRPr="00132E22">
              <w:t>popište</w:t>
            </w:r>
            <w:r w:rsidRPr="00132E22">
              <w:t xml:space="preserve"> pro všechny </w:t>
            </w:r>
            <w:r w:rsidR="003D016C" w:rsidRPr="00132E22">
              <w:t xml:space="preserve">relevantní </w:t>
            </w:r>
            <w:r w:rsidRPr="00132E22">
              <w:t>dílčí aktivity plánované v projektu):</w:t>
            </w:r>
          </w:p>
        </w:tc>
      </w:tr>
      <w:tr w:rsidR="00F94C0C" w:rsidRPr="00551DF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1863CDD2" w:rsidR="00F94C0C" w:rsidRPr="00551DFC" w:rsidRDefault="00B45D00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Nákup technického vybavení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68FC82EA" w:rsidR="00F94C0C" w:rsidRPr="00551DFC" w:rsidRDefault="00B45D00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Výdaje na stavební úpravy a stavební práce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551DFC" w:rsidRDefault="0093617D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8" w:name="_Toc166162102"/>
      <w:r w:rsidRPr="00551DFC">
        <w:rPr>
          <w:caps/>
        </w:rPr>
        <w:t>ZDŮVODNĚNÍ POTŘEBNOSTI REALIZACE PROJEKTU</w:t>
      </w:r>
      <w:bookmarkEnd w:id="8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C5E45F6" w14:textId="77777777" w:rsidTr="00916D54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551DFC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:rsidRPr="00551DFC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70924B6B" w:rsidR="0093617D" w:rsidRPr="00551DFC" w:rsidRDefault="00F94C0C" w:rsidP="00F94C0C">
            <w:pPr>
              <w:jc w:val="both"/>
            </w:pPr>
            <w:r w:rsidRPr="00551DFC">
              <w:rPr>
                <w:b/>
                <w:bCs/>
              </w:rPr>
              <w:t xml:space="preserve">Zdůvodnění potřebnosti </w:t>
            </w:r>
            <w:r w:rsidR="001068E7">
              <w:rPr>
                <w:b/>
                <w:bCs/>
              </w:rPr>
              <w:t xml:space="preserve">vzniku regionálních vzdělávacích center </w:t>
            </w:r>
          </w:p>
        </w:tc>
        <w:tc>
          <w:tcPr>
            <w:tcW w:w="9384" w:type="dxa"/>
            <w:vAlign w:val="center"/>
          </w:tcPr>
          <w:p w14:paraId="358E7E96" w14:textId="77777777" w:rsidR="0093617D" w:rsidRPr="00551DFC" w:rsidRDefault="0093617D" w:rsidP="0093617D"/>
        </w:tc>
      </w:tr>
      <w:tr w:rsidR="00E87CAD" w:rsidRPr="00551DFC" w14:paraId="74057548" w14:textId="47F5E4B5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45160257" w:rsidR="00E87CAD" w:rsidRPr="00551DFC" w:rsidRDefault="00E87CAD" w:rsidP="0093617D">
            <w:pPr>
              <w:tabs>
                <w:tab w:val="left" w:pos="0"/>
              </w:tabs>
            </w:pPr>
            <w:r w:rsidRPr="00551DFC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864A409" w:rsidR="00E87CAD" w:rsidRPr="00551DFC" w:rsidRDefault="00E87CAD" w:rsidP="0093617D"/>
        </w:tc>
      </w:tr>
      <w:tr w:rsidR="00C15FC9" w:rsidRPr="00551DFC" w14:paraId="24CB1E19" w14:textId="1FF73CCE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155D0FB8" w:rsidR="00C15FC9" w:rsidRPr="00551DFC" w:rsidRDefault="00C15FC9" w:rsidP="0093617D">
            <w:pPr>
              <w:tabs>
                <w:tab w:val="left" w:pos="0"/>
              </w:tabs>
            </w:pPr>
            <w:r w:rsidRPr="00551DFC">
              <w:lastRenderedPageBreak/>
              <w:t xml:space="preserve">Popis nulové (srovnávací) varianty </w:t>
            </w:r>
            <w:r w:rsidR="00426D84" w:rsidRPr="00551DFC">
              <w:t>=</w:t>
            </w:r>
            <w:r w:rsidRPr="00551DFC">
              <w:t xml:space="preserve"> varianta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2E30C4B6" w:rsidR="00C15FC9" w:rsidRPr="00551DFC" w:rsidRDefault="00C15FC9" w:rsidP="0093617D"/>
        </w:tc>
      </w:tr>
    </w:tbl>
    <w:p w14:paraId="7594C0B2" w14:textId="77777777" w:rsidR="0093617D" w:rsidRPr="00551DFC" w:rsidRDefault="0093617D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9" w:name="_Toc166162103"/>
      <w:r w:rsidRPr="00551DFC">
        <w:rPr>
          <w:caps/>
        </w:rPr>
        <w:t>Podrobný popis projektu</w:t>
      </w:r>
      <w:bookmarkEnd w:id="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:rsidRPr="00551DFC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551DFC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551DFC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 w:rsidRPr="00551DFC">
              <w:rPr>
                <w:b/>
                <w:bCs/>
                <w:sz w:val="24"/>
                <w:szCs w:val="24"/>
              </w:rPr>
              <w:t>ů</w:t>
            </w:r>
            <w:r w:rsidR="00C22C5F" w:rsidRPr="00551DFC">
              <w:rPr>
                <w:b/>
                <w:bCs/>
                <w:sz w:val="24"/>
                <w:szCs w:val="24"/>
              </w:rPr>
              <w:t>, vliv</w:t>
            </w:r>
            <w:r w:rsidR="00CF6105" w:rsidRPr="00551DFC">
              <w:rPr>
                <w:b/>
                <w:bCs/>
                <w:sz w:val="24"/>
                <w:szCs w:val="24"/>
              </w:rPr>
              <w:t>u</w:t>
            </w:r>
            <w:r w:rsidR="00C22C5F" w:rsidRPr="00551DFC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 w:rsidRPr="00551DFC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:rsidRPr="00551DFC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069BBEAC" w:rsidR="001C00E3" w:rsidRPr="00551DFC" w:rsidRDefault="00B07AF7" w:rsidP="00963DB7">
            <w:r w:rsidRPr="00551DFC">
              <w:rPr>
                <w:b/>
                <w:bCs/>
              </w:rPr>
              <w:t>V</w:t>
            </w:r>
            <w:r w:rsidR="00A92813" w:rsidRPr="00551DFC">
              <w:rPr>
                <w:b/>
                <w:bCs/>
              </w:rPr>
              <w:t>ýchozí situace</w:t>
            </w:r>
            <w:r w:rsidR="00C93410" w:rsidRPr="00551DFC">
              <w:t xml:space="preserve"> </w:t>
            </w:r>
            <w:r w:rsidR="007D3BE4" w:rsidRPr="00551DFC">
              <w:t>–</w:t>
            </w:r>
            <w:r w:rsidR="00963DB7" w:rsidRPr="00551DFC">
              <w:t xml:space="preserve"> popis stávající situace, kterou má projekt řešit, identifikace </w:t>
            </w:r>
            <w:r w:rsidR="00E40919">
              <w:br/>
            </w:r>
            <w:r w:rsidR="00963DB7" w:rsidRPr="00551DFC">
              <w:t xml:space="preserve">a kvantifikace konkrétních potřeb, </w:t>
            </w:r>
            <w:r w:rsidRPr="00551DFC">
              <w:t>návrh</w:t>
            </w:r>
            <w:r w:rsidR="00734ABD" w:rsidRPr="00551DFC">
              <w:t xml:space="preserve"> </w:t>
            </w:r>
            <w:r w:rsidR="00E822B3" w:rsidRPr="00551DFC">
              <w:t>řešení</w:t>
            </w:r>
            <w:r w:rsidR="00734ABD" w:rsidRPr="00551DFC">
              <w:t xml:space="preserve"> </w:t>
            </w:r>
            <w:r w:rsidR="00F151B0" w:rsidRPr="00551DFC">
              <w:t>vč. zdůvodnění zvoleného řešení</w:t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51DFC" w:rsidRDefault="00884655" w:rsidP="00884655"/>
        </w:tc>
      </w:tr>
      <w:tr w:rsidR="00A92813" w:rsidRPr="00551DFC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1F743E6B" w:rsidR="00A92813" w:rsidRPr="00551DFC" w:rsidRDefault="00C94F31" w:rsidP="00C93410">
            <w:r w:rsidRPr="00551DFC">
              <w:rPr>
                <w:b/>
                <w:bCs/>
              </w:rPr>
              <w:t>P</w:t>
            </w:r>
            <w:r w:rsidR="00A92813" w:rsidRPr="00551DFC">
              <w:rPr>
                <w:b/>
                <w:bCs/>
              </w:rPr>
              <w:t>lánovan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konečn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stav</w:t>
            </w:r>
            <w:r w:rsidR="00A92813" w:rsidRPr="00551DFC">
              <w:t xml:space="preserve"> </w:t>
            </w:r>
            <w:r w:rsidRPr="00551DFC">
              <w:t>–</w:t>
            </w:r>
            <w:r w:rsidR="00E822B3" w:rsidRPr="00551DFC">
              <w:t xml:space="preserve"> </w:t>
            </w:r>
            <w:r w:rsidR="001068E7">
              <w:t>technické vybavení,</w:t>
            </w:r>
            <w:r w:rsidR="00E822B3" w:rsidRPr="00551DFC">
              <w:t xml:space="preserve"> zavedená opatření, 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51DFC" w:rsidRDefault="00A92813" w:rsidP="00884655"/>
        </w:tc>
      </w:tr>
      <w:tr w:rsidR="0096120D" w:rsidRPr="00551DFC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551DFC" w:rsidRDefault="0096120D" w:rsidP="0096120D">
            <w:r w:rsidRPr="00551DFC">
              <w:rPr>
                <w:b/>
                <w:bCs/>
              </w:rPr>
              <w:t>Popis plánovaných přínosů obecného charakteru</w:t>
            </w:r>
            <w:r w:rsidRPr="00551DFC">
              <w:t xml:space="preserve"> (např. vzdělanost, integrace, rovné příležitosti, zaměstnanost, životní prostředí, </w:t>
            </w:r>
            <w:r w:rsidR="005B7065" w:rsidRPr="00551DFC">
              <w:t>udržitelný rozvoj</w:t>
            </w:r>
            <w:r w:rsidRPr="00551DFC">
              <w:t xml:space="preserve"> atp.)</w:t>
            </w:r>
            <w:r w:rsidR="00E87CAD" w:rsidRPr="00551DFC">
              <w:t>;</w:t>
            </w:r>
            <w:r w:rsidRPr="00551DFC">
              <w:t xml:space="preserve"> </w:t>
            </w:r>
          </w:p>
          <w:p w14:paraId="19346E0F" w14:textId="7045090A" w:rsidR="00E87CAD" w:rsidRPr="00551DFC" w:rsidRDefault="00E87CAD" w:rsidP="0096120D">
            <w:r w:rsidRPr="00551DFC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51DFC" w:rsidRDefault="0096120D" w:rsidP="00884655"/>
        </w:tc>
      </w:tr>
      <w:tr w:rsidR="00C54E3E" w:rsidRPr="00551DFC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Pr="00551DFC" w:rsidRDefault="001600DB" w:rsidP="001600DB">
            <w:r w:rsidRPr="00551DFC">
              <w:rPr>
                <w:b/>
                <w:bCs/>
              </w:rPr>
              <w:t xml:space="preserve">Popis vlivu </w:t>
            </w:r>
            <w:r w:rsidR="00715FE0" w:rsidRPr="00551DFC">
              <w:rPr>
                <w:b/>
                <w:bCs/>
              </w:rPr>
              <w:t>na horizontální principy</w:t>
            </w:r>
            <w:r w:rsidR="00715FE0" w:rsidRPr="00551DFC">
              <w:t xml:space="preserve"> </w:t>
            </w:r>
            <w:r w:rsidRPr="00551DFC">
              <w:t>(cíleně zaměřen, má pozitivní vliv, je neutrální):</w:t>
            </w:r>
          </w:p>
          <w:p w14:paraId="4DCAC981" w14:textId="696F59F8" w:rsidR="001600DB" w:rsidRPr="00551DFC" w:rsidRDefault="001600DB" w:rsidP="001600DB">
            <w:r w:rsidRPr="00551DFC">
              <w:t xml:space="preserve">- podpora rovných příležitostí </w:t>
            </w:r>
            <w:r w:rsidR="00E40919">
              <w:br/>
            </w:r>
            <w:r w:rsidRPr="00551DFC">
              <w:t>a nediskriminace,</w:t>
            </w:r>
          </w:p>
          <w:p w14:paraId="77A13725" w14:textId="6FDB6FB5" w:rsidR="001600DB" w:rsidRPr="00551DFC" w:rsidRDefault="001600DB" w:rsidP="001600DB">
            <w:r w:rsidRPr="00551DFC">
              <w:t xml:space="preserve">- podpora rovnosti mezi muži </w:t>
            </w:r>
            <w:r w:rsidR="00E40919">
              <w:br/>
            </w:r>
            <w:r w:rsidRPr="00551DFC">
              <w:t>a ženami,</w:t>
            </w:r>
          </w:p>
          <w:p w14:paraId="17E7E10C" w14:textId="37076F36" w:rsidR="00C54E3E" w:rsidRPr="00551DFC" w:rsidRDefault="001600DB" w:rsidP="001600DB">
            <w:r w:rsidRPr="00551DFC">
              <w:t>- udržitelný rozvoj</w:t>
            </w:r>
          </w:p>
        </w:tc>
        <w:tc>
          <w:tcPr>
            <w:tcW w:w="9384" w:type="dxa"/>
            <w:vAlign w:val="center"/>
          </w:tcPr>
          <w:p w14:paraId="35B14920" w14:textId="1ABA1AB2" w:rsidR="00C54E3E" w:rsidRPr="00551DFC" w:rsidRDefault="00C54E3E" w:rsidP="00884655"/>
        </w:tc>
      </w:tr>
      <w:tr w:rsidR="00DE0B29" w:rsidRPr="00551DFC" w14:paraId="1357830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DD43B9" w14:textId="67A582B7" w:rsidR="00DF39C4" w:rsidRPr="00551DFC" w:rsidRDefault="00DE0B29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lastRenderedPageBreak/>
              <w:t xml:space="preserve">Popis </w:t>
            </w:r>
            <w:r w:rsidR="00DF39C4" w:rsidRPr="00551DFC">
              <w:rPr>
                <w:b/>
                <w:bCs/>
              </w:rPr>
              <w:t>opatření ve vztahu k RED FLAGS</w:t>
            </w:r>
          </w:p>
          <w:p w14:paraId="0894D3B7" w14:textId="559E5C37" w:rsidR="00DF39C4" w:rsidRPr="00551DFC" w:rsidRDefault="00DF39C4" w:rsidP="001600DB">
            <w:r w:rsidRPr="00551DFC">
              <w:t>-</w:t>
            </w:r>
            <w:r w:rsidR="00DE0B29" w:rsidRPr="00551DFC">
              <w:t xml:space="preserve"> </w:t>
            </w:r>
            <w:r w:rsidRPr="00551DFC">
              <w:t>nenahrazování opakujících se výdajů státního roz</w:t>
            </w:r>
            <w:r w:rsidR="009E0F54" w:rsidRPr="00551DFC">
              <w:t>počtu</w:t>
            </w:r>
          </w:p>
          <w:p w14:paraId="68B398DC" w14:textId="4FABC141" w:rsidR="00DF39C4" w:rsidRPr="00551DFC" w:rsidRDefault="00DF39C4" w:rsidP="001600DB">
            <w:r w:rsidRPr="00551DFC">
              <w:t>- zamezení dvojímu financování</w:t>
            </w:r>
          </w:p>
          <w:p w14:paraId="0FE0A551" w14:textId="2720174C" w:rsidR="00DF39C4" w:rsidRPr="00551DFC" w:rsidRDefault="00DF39C4" w:rsidP="001600DB">
            <w:r w:rsidRPr="00551DFC">
              <w:t>- ochrana finančních zájmů Unie</w:t>
            </w:r>
          </w:p>
          <w:p w14:paraId="7511DA2B" w14:textId="1B9DA2AE" w:rsidR="00DF39C4" w:rsidRPr="00551DFC" w:rsidRDefault="00DF39C4" w:rsidP="001600DB"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48EBA64C" w14:textId="77777777" w:rsidR="00DE0B29" w:rsidRPr="00551DFC" w:rsidRDefault="00DE0B29" w:rsidP="00884655"/>
        </w:tc>
      </w:tr>
      <w:tr w:rsidR="00D2099F" w:rsidRPr="00551DFC" w14:paraId="5917053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02C357" w14:textId="2A8B0E6F" w:rsidR="00D2099F" w:rsidRPr="00551DFC" w:rsidRDefault="00D2099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="003A10C7">
              <w:rPr>
                <w:b/>
                <w:bCs/>
              </w:rPr>
              <w:t xml:space="preserve"> </w:t>
            </w:r>
            <w:r w:rsidR="003A10C7" w:rsidRPr="003A10C7">
              <w:rPr>
                <w:b/>
                <w:bCs/>
              </w:rPr>
              <w:t>a implementace principů DNSH do zadávací dokumentace k veřejným zakázkám</w:t>
            </w:r>
          </w:p>
        </w:tc>
        <w:tc>
          <w:tcPr>
            <w:tcW w:w="9384" w:type="dxa"/>
            <w:vAlign w:val="center"/>
          </w:tcPr>
          <w:p w14:paraId="52E9C02D" w14:textId="77777777" w:rsidR="003A10C7" w:rsidRPr="003A10C7" w:rsidRDefault="003A10C7" w:rsidP="003A10C7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t xml:space="preserve">Žadatel popíše, jaká opatření budou provedena ve vztahu k jednotlivým cílům zásady DNSH („významně nepoškozovat“). </w:t>
            </w:r>
          </w:p>
          <w:p w14:paraId="6C7E5D81" w14:textId="77777777" w:rsidR="003A10C7" w:rsidRPr="003A10C7" w:rsidRDefault="003A10C7" w:rsidP="003A10C7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t>Žadatel popíše, že předkládaný projekt a jeho aktivity nepovedou k porušení žádného z cílů zásady DNSH. Dále popíše i konkrétní opatření, kterými budou dodrženy s ohledem na požadavky stanovené Výzvou a jejími pravidly.</w:t>
            </w:r>
          </w:p>
          <w:p w14:paraId="6FE34431" w14:textId="77777777" w:rsidR="00350989" w:rsidRDefault="00350989" w:rsidP="00350989">
            <w:pPr>
              <w:spacing w:after="120"/>
              <w:rPr>
                <w:i/>
                <w:iCs/>
              </w:rPr>
            </w:pPr>
            <w:r w:rsidRPr="003B1464">
              <w:rPr>
                <w:rFonts w:ascii="Calibri" w:eastAsia="Cambria" w:hAnsi="Calibri" w:cs="Calibri"/>
                <w:i/>
                <w:iCs/>
                <w:lang w:eastAsia="cs-CZ" w:bidi="cs-CZ"/>
              </w:rPr>
              <w:t xml:space="preserve">Žadatel vyplní informace </w:t>
            </w:r>
            <w:r>
              <w:rPr>
                <w:rFonts w:ascii="Calibri" w:eastAsia="Cambria" w:hAnsi="Calibri" w:cs="Calibri"/>
                <w:i/>
                <w:iCs/>
                <w:lang w:eastAsia="cs-CZ" w:bidi="cs-CZ"/>
              </w:rPr>
              <w:t>d</w:t>
            </w:r>
            <w:r w:rsidRPr="003B1464">
              <w:rPr>
                <w:rFonts w:ascii="Calibri" w:eastAsia="Cambria" w:hAnsi="Calibri" w:cs="Calibri"/>
                <w:i/>
                <w:iCs/>
                <w:lang w:eastAsia="cs-CZ" w:bidi="cs-CZ"/>
              </w:rPr>
              <w:t>le připravovaných/realizovaných aktivit projektu, přičemž může vynechat</w:t>
            </w:r>
            <w:r>
              <w:rPr>
                <w:rFonts w:ascii="Calibri" w:eastAsia="Cambria" w:hAnsi="Calibri" w:cs="Calibri"/>
                <w:i/>
                <w:iCs/>
                <w:lang w:eastAsia="cs-CZ" w:bidi="cs-CZ"/>
              </w:rPr>
              <w:t xml:space="preserve"> popis u některých cílů</w:t>
            </w:r>
            <w:r w:rsidRPr="003B1464">
              <w:rPr>
                <w:rFonts w:ascii="Calibri" w:eastAsia="Cambria" w:hAnsi="Calibri" w:cs="Calibri"/>
                <w:i/>
                <w:iCs/>
                <w:lang w:eastAsia="cs-CZ" w:bidi="cs-CZ"/>
              </w:rPr>
              <w:t xml:space="preserve"> za předpokladu, že jsou pro projekt nerelevantní.</w:t>
            </w:r>
          </w:p>
          <w:p w14:paraId="640CC60E" w14:textId="77B962EA" w:rsidR="00350989" w:rsidRPr="00916D54" w:rsidRDefault="003A10C7" w:rsidP="003A10C7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t>Podrobnější informace k naplňování jednotlivým cílům zásady DNSH lze nalézt v příloze č. 18 Obecných pravidel.</w:t>
            </w:r>
          </w:p>
        </w:tc>
      </w:tr>
      <w:tr w:rsidR="003A10C7" w:rsidRPr="00551DFC" w14:paraId="231A52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B0AC016" w14:textId="2E5B0AE3" w:rsidR="003A10C7" w:rsidRPr="00551DFC" w:rsidRDefault="003A10C7" w:rsidP="003A10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Popis </w:t>
            </w:r>
            <w:bookmarkStart w:id="10" w:name="_Toc147500327"/>
            <w:r>
              <w:rPr>
                <w:b/>
                <w:bCs/>
              </w:rPr>
              <w:t>p</w:t>
            </w:r>
            <w:r w:rsidRPr="00BB0D26">
              <w:rPr>
                <w:b/>
                <w:bCs/>
              </w:rPr>
              <w:t>ovinných informačních a</w:t>
            </w:r>
            <w:r>
              <w:rPr>
                <w:b/>
                <w:bCs/>
              </w:rPr>
              <w:t> </w:t>
            </w:r>
            <w:r w:rsidRPr="00BB0D26">
              <w:rPr>
                <w:b/>
                <w:bCs/>
              </w:rPr>
              <w:t>propagačních nástroj</w:t>
            </w:r>
            <w:bookmarkEnd w:id="10"/>
            <w:r w:rsidRPr="00BB0D26">
              <w:rPr>
                <w:b/>
                <w:bCs/>
              </w:rPr>
              <w:t>ů</w:t>
            </w:r>
            <w:r>
              <w:rPr>
                <w:b/>
                <w:bCs/>
              </w:rPr>
              <w:t xml:space="preserve"> projektu</w:t>
            </w:r>
          </w:p>
        </w:tc>
        <w:tc>
          <w:tcPr>
            <w:tcW w:w="9384" w:type="dxa"/>
            <w:vAlign w:val="center"/>
          </w:tcPr>
          <w:p w14:paraId="6677F5B7" w14:textId="6E2A21DA" w:rsidR="003A10C7" w:rsidRPr="003A10C7" w:rsidRDefault="003A10C7" w:rsidP="003A10C7">
            <w:pPr>
              <w:spacing w:after="120"/>
              <w:rPr>
                <w:i/>
                <w:iCs/>
              </w:rPr>
            </w:pPr>
            <w:r w:rsidRPr="00BB0D26">
              <w:rPr>
                <w:i/>
                <w:iCs/>
              </w:rPr>
              <w:t>Žadatel popíše, jaké prvky publicity byly pro projekt zvoleny (kap. 10 Obecných pravidel pro žadatele a</w:t>
            </w:r>
            <w:r>
              <w:rPr>
                <w:i/>
                <w:iCs/>
              </w:rPr>
              <w:t> </w:t>
            </w:r>
            <w:r w:rsidRPr="00BB0D26">
              <w:rPr>
                <w:i/>
                <w:iCs/>
              </w:rPr>
              <w:t>příjemce)</w:t>
            </w:r>
            <w:r w:rsidR="006953D1">
              <w:rPr>
                <w:i/>
                <w:iCs/>
              </w:rPr>
              <w:t>.</w:t>
            </w:r>
          </w:p>
        </w:tc>
      </w:tr>
      <w:tr w:rsidR="003A10C7" w:rsidRPr="00551DFC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AF03267" w:rsidR="003A10C7" w:rsidRPr="00551DFC" w:rsidRDefault="003A10C7" w:rsidP="003A10C7">
            <w:r w:rsidRPr="00551DFC">
              <w:rPr>
                <w:b/>
                <w:bCs/>
              </w:rPr>
              <w:t>Popis úkonů nezbytných k realizaci záměru</w:t>
            </w:r>
            <w:r w:rsidRPr="00551DFC">
              <w:t xml:space="preserve"> (realizace výběrových řízení </w:t>
            </w:r>
            <w:r>
              <w:br/>
            </w:r>
            <w:r w:rsidRPr="00551DFC">
              <w:t>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3A10C7" w:rsidRPr="00551DFC" w:rsidRDefault="003A10C7" w:rsidP="003A10C7"/>
        </w:tc>
      </w:tr>
      <w:tr w:rsidR="003A10C7" w:rsidRPr="00551DFC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33F102F0" w:rsidR="003A10C7" w:rsidRPr="00551DFC" w:rsidRDefault="003A10C7" w:rsidP="003A10C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27DCA1F9" w:rsidR="003A10C7" w:rsidRPr="00551DFC" w:rsidRDefault="003A10C7" w:rsidP="003A10C7">
            <w:r w:rsidRPr="00551DFC">
              <w:t xml:space="preserve">(např. připravenost stavební dokumentace, dokumentace k ostatním aktivitám, dokumentace k zadávacím </w:t>
            </w:r>
            <w:r>
              <w:br/>
            </w:r>
            <w:r w:rsidRPr="00551DFC">
              <w:t xml:space="preserve">a výběrovým řízením, fáze </w:t>
            </w:r>
            <w:r w:rsidRPr="00551DFC">
              <w:lastRenderedPageBreak/>
              <w:t xml:space="preserve">realizace výběrového řízení </w:t>
            </w:r>
            <w:r>
              <w:br/>
            </w:r>
            <w:r w:rsidRPr="00551DFC">
              <w:t>a výběru dodavatele</w:t>
            </w:r>
            <w:r w:rsidR="00916D54">
              <w:t xml:space="preserve">, </w:t>
            </w:r>
            <w:r w:rsidRPr="00551DFC">
              <w:t>zahájení prací atp.)</w:t>
            </w:r>
          </w:p>
        </w:tc>
        <w:tc>
          <w:tcPr>
            <w:tcW w:w="9384" w:type="dxa"/>
            <w:vAlign w:val="center"/>
          </w:tcPr>
          <w:p w14:paraId="70FF7AAC" w14:textId="77777777" w:rsidR="003A10C7" w:rsidRPr="00551DFC" w:rsidRDefault="003A10C7" w:rsidP="003A10C7"/>
        </w:tc>
      </w:tr>
      <w:tr w:rsidR="003A10C7" w:rsidRPr="00551DFC" w14:paraId="4BEB526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96DFED" w14:textId="2F24C614" w:rsidR="003A10C7" w:rsidRPr="00551DFC" w:rsidRDefault="003A10C7" w:rsidP="003A10C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0CFC109" w14:textId="6FB88A8B" w:rsidR="003A10C7" w:rsidRPr="00551DFC" w:rsidRDefault="003A10C7" w:rsidP="003A10C7">
            <w:r w:rsidRPr="00551DFC">
              <w:t>Pro každou jednotlivou uvést:</w:t>
            </w:r>
          </w:p>
          <w:p w14:paraId="4D30900E" w14:textId="1A60B466" w:rsidR="003A10C7" w:rsidRPr="00551DFC" w:rsidRDefault="003A10C7" w:rsidP="003A10C7">
            <w:r w:rsidRPr="00551DFC">
              <w:t xml:space="preserve">- předmět, druh VZ, - předpokládanou hodnotu, </w:t>
            </w:r>
          </w:p>
          <w:p w14:paraId="4B47BE48" w14:textId="1145FBDC" w:rsidR="003A10C7" w:rsidRPr="00551DFC" w:rsidRDefault="003A10C7" w:rsidP="003A10C7"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2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1A5BB995" w14:textId="77777777" w:rsidR="003A10C7" w:rsidRPr="00551DFC" w:rsidRDefault="003A10C7" w:rsidP="003A10C7"/>
        </w:tc>
      </w:tr>
    </w:tbl>
    <w:p w14:paraId="048972D1" w14:textId="00D5E535" w:rsidR="00C22C5F" w:rsidRDefault="00C22C5F" w:rsidP="00214C62">
      <w:pPr>
        <w:spacing w:after="0"/>
      </w:pPr>
    </w:p>
    <w:p w14:paraId="28C6C1E0" w14:textId="77777777" w:rsidR="00304A2A" w:rsidRPr="00551DFC" w:rsidRDefault="00304A2A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:rsidRPr="00551DFC" w14:paraId="51D51757" w14:textId="77777777" w:rsidTr="00916D54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551DFC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Popis</w:t>
            </w:r>
            <w:r w:rsidR="00884655" w:rsidRPr="00551DFC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551DFC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:rsidRPr="00551DFC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3E07682E" w:rsidR="003E5259" w:rsidRPr="00551DFC" w:rsidRDefault="001068E7" w:rsidP="00884655">
            <w:pPr>
              <w:tabs>
                <w:tab w:val="left" w:pos="0"/>
              </w:tabs>
            </w:pPr>
            <w:bookmarkStart w:id="11" w:name="_Hlk83297401"/>
            <w:r>
              <w:rPr>
                <w:b/>
              </w:rPr>
              <w:t>Regionální vzdělávací centrum</w:t>
            </w:r>
            <w:r w:rsidR="005F0006" w:rsidRPr="00551DFC">
              <w:t xml:space="preserve"> – uveďte plánovanou kapacitu, </w:t>
            </w:r>
            <w:r w:rsidR="00EE0D96" w:rsidRPr="00551DFC">
              <w:t>popis budoucího provozu</w:t>
            </w:r>
            <w:r w:rsidR="007B4913" w:rsidRPr="00551DFC">
              <w:t xml:space="preserve"> </w:t>
            </w:r>
            <w:r>
              <w:t>v období povinné udržitelnosti</w:t>
            </w:r>
            <w:r w:rsidR="00304A2A">
              <w:br/>
            </w:r>
            <w:r w:rsidR="00EE0D96" w:rsidRPr="00551DFC">
              <w:t xml:space="preserve">a </w:t>
            </w:r>
            <w:r w:rsidR="005F0006" w:rsidRPr="00551DFC">
              <w:t>případně další závažné informace</w:t>
            </w:r>
            <w:r w:rsidR="004F2BF9" w:rsidRPr="00551DFC">
              <w:t xml:space="preserve">, které ovlivnily </w:t>
            </w:r>
            <w:r>
              <w:t xml:space="preserve">zajištění </w:t>
            </w:r>
            <w:r w:rsidR="004F2BF9" w:rsidRPr="00551DFC">
              <w:t>vybavení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Pr="00551DFC" w:rsidRDefault="003E5259" w:rsidP="00884655"/>
        </w:tc>
      </w:tr>
    </w:tbl>
    <w:p w14:paraId="1C234CAA" w14:textId="4A4206BC" w:rsidR="00C22C5F" w:rsidRDefault="00C22C5F" w:rsidP="00214C62">
      <w:pPr>
        <w:spacing w:after="0"/>
      </w:pPr>
      <w:bookmarkStart w:id="12" w:name="_Hlk83289182"/>
      <w:bookmarkEnd w:id="11"/>
    </w:p>
    <w:p w14:paraId="62093123" w14:textId="77777777" w:rsidR="00304A2A" w:rsidRPr="00551DFC" w:rsidRDefault="00304A2A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:rsidRPr="00551DFC" w14:paraId="1B19E510" w14:textId="77777777" w:rsidTr="001B72D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bookmarkEnd w:id="12"/>
          <w:p w14:paraId="7D82B9AC" w14:textId="78AFD0E3" w:rsidR="004D0699" w:rsidRPr="00551DFC" w:rsidRDefault="004D0699" w:rsidP="004D0699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Identifikace nemovitostí,</w:t>
            </w:r>
            <w:r w:rsidRPr="00551DFC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:rsidRPr="00551DFC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08A3CE1A" w:rsidR="00FA5AFD" w:rsidRPr="00551DFC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3" w:name="_Hlk83292048"/>
            <w:r w:rsidRPr="00551DFC">
              <w:rPr>
                <w:b/>
              </w:rPr>
              <w:lastRenderedPageBreak/>
              <w:t>Pozem</w:t>
            </w:r>
            <w:r w:rsidR="004C6137" w:rsidRPr="00551DFC">
              <w:rPr>
                <w:b/>
              </w:rPr>
              <w:t xml:space="preserve">ky </w:t>
            </w:r>
          </w:p>
          <w:p w14:paraId="6BC86A55" w14:textId="2BBBA56C" w:rsidR="0055383E" w:rsidRPr="00551DFC" w:rsidRDefault="00FA5AFD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Katastrální</w:t>
            </w:r>
            <w:r w:rsidR="004C6137" w:rsidRPr="00551DFC">
              <w:rPr>
                <w:bCs/>
              </w:rPr>
              <w:t xml:space="preserve"> </w:t>
            </w:r>
            <w:r w:rsidR="004C6137" w:rsidRPr="004215F8">
              <w:rPr>
                <w:bCs/>
              </w:rPr>
              <w:t>číslo poz.</w:t>
            </w:r>
            <w:r w:rsidR="004C6137" w:rsidRPr="00551DFC">
              <w:rPr>
                <w:bCs/>
              </w:rPr>
              <w:t xml:space="preserve"> p.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</w:t>
            </w:r>
            <w:r w:rsidRPr="00551DFC">
              <w:rPr>
                <w:bCs/>
              </w:rPr>
              <w:t xml:space="preserve">atastrální </w:t>
            </w:r>
            <w:r w:rsidR="004C6137" w:rsidRPr="00551DFC">
              <w:rPr>
                <w:bCs/>
              </w:rPr>
              <w:t>území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</w:t>
            </w:r>
            <w:r w:rsidRPr="00551DFC">
              <w:rPr>
                <w:bCs/>
              </w:rPr>
              <w:t>lastník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884655" w:rsidRPr="00551DFC">
              <w:rPr>
                <w:bCs/>
              </w:rPr>
              <w:t>pokud pozemek není ve vlastnictví žadatele, uveďte stav převodu vlastnických práv</w:t>
            </w:r>
            <w:r w:rsidRPr="00551DFC">
              <w:rPr>
                <w:bCs/>
              </w:rPr>
              <w:t xml:space="preserve"> (např. smlouva o smlouvě budoucí)</w:t>
            </w:r>
            <w:r w:rsidR="00884655" w:rsidRPr="00551DFC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 w:rsidRPr="00551DFC">
              <w:rPr>
                <w:bCs/>
              </w:rPr>
              <w:t>; plánované využití v rámci projektu (k umístění stavby</w:t>
            </w:r>
            <w:r w:rsidR="007761F2">
              <w:rPr>
                <w:bCs/>
              </w:rPr>
              <w:t xml:space="preserve"> </w:t>
            </w:r>
            <w:r w:rsidR="00176101" w:rsidRPr="00551DFC">
              <w:rPr>
                <w:bCs/>
              </w:rPr>
              <w:t>apod.)</w:t>
            </w:r>
          </w:p>
        </w:tc>
        <w:tc>
          <w:tcPr>
            <w:tcW w:w="9384" w:type="dxa"/>
            <w:vAlign w:val="center"/>
          </w:tcPr>
          <w:p w14:paraId="544ADCA3" w14:textId="1C2AE2EA" w:rsidR="004D0699" w:rsidRPr="00551DFC" w:rsidRDefault="00176101" w:rsidP="00884655">
            <w:r w:rsidRPr="00551DFC">
              <w:t>Pozemek č.</w:t>
            </w:r>
            <w:r w:rsidR="00B824CB">
              <w:t xml:space="preserve"> </w:t>
            </w:r>
            <w:r w:rsidRPr="00551DFC">
              <w:t>1:</w:t>
            </w:r>
          </w:p>
          <w:p w14:paraId="17733078" w14:textId="77777777" w:rsidR="00176101" w:rsidRPr="00551DFC" w:rsidRDefault="00176101" w:rsidP="00884655"/>
          <w:p w14:paraId="2D0C723A" w14:textId="53B9DB9C" w:rsidR="00176101" w:rsidRPr="00551DFC" w:rsidRDefault="00176101" w:rsidP="00884655">
            <w:r w:rsidRPr="00551DFC">
              <w:t>Pozemek č.</w:t>
            </w:r>
            <w:r w:rsidR="00B824CB">
              <w:t xml:space="preserve"> </w:t>
            </w:r>
            <w:r w:rsidRPr="00551DFC">
              <w:t>2:</w:t>
            </w:r>
          </w:p>
          <w:p w14:paraId="02A42C21" w14:textId="4C106C02" w:rsidR="00176101" w:rsidRPr="00551DFC" w:rsidRDefault="00176101" w:rsidP="00884655"/>
        </w:tc>
      </w:tr>
      <w:bookmarkEnd w:id="13"/>
      <w:tr w:rsidR="00B40678" w:rsidRPr="00551DFC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6B160780" w:rsidR="004C6137" w:rsidRPr="00551DFC" w:rsidRDefault="00DC7D76" w:rsidP="004C6137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Stavby – objekty</w:t>
            </w:r>
            <w:r w:rsidR="004C6137" w:rsidRPr="00551DFC">
              <w:rPr>
                <w:bCs/>
              </w:rPr>
              <w:t>:</w:t>
            </w:r>
          </w:p>
          <w:p w14:paraId="63ECCD8E" w14:textId="682696DE" w:rsidR="009A150E" w:rsidRPr="00551DFC" w:rsidRDefault="00884655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Místo – o</w:t>
            </w:r>
            <w:r w:rsidR="004C6137" w:rsidRPr="00551DFC">
              <w:rPr>
                <w:bCs/>
              </w:rPr>
              <w:t>bec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96120D" w:rsidRPr="00551DFC">
              <w:rPr>
                <w:bCs/>
              </w:rPr>
              <w:t xml:space="preserve">ulice; </w:t>
            </w:r>
            <w:r w:rsidR="004C6137" w:rsidRPr="00551DFC">
              <w:rPr>
                <w:bCs/>
              </w:rPr>
              <w:t>popisné nebo evidenční číslo</w:t>
            </w:r>
            <w:r w:rsidR="00176101" w:rsidRPr="00551DFC">
              <w:rPr>
                <w:rStyle w:val="Znakapoznpodarou"/>
                <w:bCs/>
              </w:rPr>
              <w:footnoteReference w:id="3"/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katastrální území</w:t>
            </w:r>
            <w:r w:rsidRPr="00551DFC">
              <w:rPr>
                <w:bCs/>
              </w:rPr>
              <w:t>; katastrální číslo stavební</w:t>
            </w:r>
            <w:r w:rsidR="00176101" w:rsidRPr="00551DFC">
              <w:rPr>
                <w:bCs/>
              </w:rPr>
              <w:t>ho</w:t>
            </w:r>
            <w:r w:rsidRPr="00551DFC">
              <w:rPr>
                <w:bCs/>
              </w:rPr>
              <w:t xml:space="preserve"> </w:t>
            </w:r>
            <w:r w:rsidR="00176101" w:rsidRPr="00551DFC">
              <w:rPr>
                <w:bCs/>
              </w:rPr>
              <w:t>pozemku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vlastník</w:t>
            </w:r>
            <w:r w:rsidR="00C93410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C93410" w:rsidRPr="00551DFC">
              <w:rPr>
                <w:bCs/>
              </w:rPr>
              <w:t xml:space="preserve">pokud objekt není ve vlastnictví žadatele, uveďte stav </w:t>
            </w:r>
            <w:r w:rsidR="004C6137" w:rsidRPr="00551DFC">
              <w:rPr>
                <w:bCs/>
              </w:rPr>
              <w:t>převodu vlastnických práv (např. smlouva o smlouvě budoucí)</w:t>
            </w:r>
            <w:r w:rsidR="00176101" w:rsidRPr="00551DFC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76009015" w:rsidR="00B40678" w:rsidRPr="00551DFC" w:rsidRDefault="00176101" w:rsidP="00884655">
            <w:r w:rsidRPr="00551DFC">
              <w:t>Stavba č.</w:t>
            </w:r>
            <w:r w:rsidR="00B824CB">
              <w:t xml:space="preserve"> </w:t>
            </w:r>
            <w:r w:rsidRPr="00551DFC">
              <w:t>1:</w:t>
            </w:r>
          </w:p>
          <w:p w14:paraId="4CCD7324" w14:textId="77777777" w:rsidR="00176101" w:rsidRPr="00551DFC" w:rsidRDefault="00176101" w:rsidP="00884655"/>
          <w:p w14:paraId="0E96BE65" w14:textId="0EA464C0" w:rsidR="00176101" w:rsidRPr="00551DFC" w:rsidRDefault="00176101" w:rsidP="00884655">
            <w:r w:rsidRPr="00551DFC">
              <w:t>Stavba č.</w:t>
            </w:r>
            <w:r w:rsidR="00B824CB">
              <w:t xml:space="preserve"> </w:t>
            </w:r>
            <w:r w:rsidRPr="00551DFC">
              <w:t>2:</w:t>
            </w:r>
          </w:p>
        </w:tc>
      </w:tr>
    </w:tbl>
    <w:p w14:paraId="2C1239B2" w14:textId="77777777" w:rsidR="008871A5" w:rsidRPr="00551DFC" w:rsidRDefault="008871A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:rsidRPr="00551DFC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Pr="00551DFC" w:rsidRDefault="00DB0C68" w:rsidP="00C54E3E">
            <w:r w:rsidRPr="00551DFC">
              <w:rPr>
                <w:b/>
                <w:bCs/>
                <w:sz w:val="24"/>
                <w:szCs w:val="24"/>
              </w:rPr>
              <w:t>Č</w:t>
            </w:r>
            <w:r w:rsidR="001807D9" w:rsidRPr="00551DFC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551DFC">
              <w:rPr>
                <w:sz w:val="24"/>
                <w:szCs w:val="24"/>
              </w:rPr>
              <w:t xml:space="preserve"> </w:t>
            </w:r>
            <w:r w:rsidR="001807D9" w:rsidRPr="00551DFC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551DFC">
              <w:rPr>
                <w:sz w:val="24"/>
                <w:szCs w:val="24"/>
              </w:rPr>
              <w:t xml:space="preserve"> včetně návazností a překryvů</w:t>
            </w:r>
            <w:r w:rsidR="001807D9" w:rsidRPr="00551DFC">
              <w:rPr>
                <w:vertAlign w:val="superscript"/>
              </w:rPr>
              <w:footnoteReference w:id="4"/>
            </w:r>
          </w:p>
        </w:tc>
      </w:tr>
      <w:tr w:rsidR="001807D9" w:rsidRPr="00551DFC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551DFC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lastRenderedPageBreak/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Popis, návaznost</w:t>
            </w:r>
          </w:p>
        </w:tc>
      </w:tr>
      <w:tr w:rsidR="003E7B48" w:rsidRPr="00551DFC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Realizace</w:t>
            </w:r>
            <w:r w:rsidR="00DA16A0" w:rsidRPr="00551DFC">
              <w:rPr>
                <w:rFonts w:cstheme="minorHAnsi"/>
                <w:bCs/>
              </w:rPr>
              <w:t>/administrace</w:t>
            </w:r>
            <w:r w:rsidRPr="00551DFC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DA16A0" w:rsidRPr="00551DFC" w14:paraId="20D32D41" w14:textId="4FF5F102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E8C4711" w:rsidR="00DA16A0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Sestavení </w:t>
            </w:r>
            <w:r w:rsidR="00EE0D96" w:rsidRPr="00551DFC">
              <w:rPr>
                <w:rFonts w:cstheme="minorHAnsi"/>
                <w:bCs/>
              </w:rPr>
              <w:t>projektového</w:t>
            </w:r>
            <w:r w:rsidRPr="00551DFC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368F197D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2AD1A0BC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47101B59" w:rsidR="00DA16A0" w:rsidRPr="00551DFC" w:rsidRDefault="00DA16A0" w:rsidP="00C54E3E">
            <w:pPr>
              <w:rPr>
                <w:rFonts w:cstheme="minorHAnsi"/>
              </w:rPr>
            </w:pPr>
          </w:p>
        </w:tc>
      </w:tr>
      <w:tr w:rsidR="003E7B48" w:rsidRPr="00551DFC" w14:paraId="0BFBEA24" w14:textId="0BA938CB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64AD5E61" w:rsidR="003E7B48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6A0A8900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3136B611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1AF387B0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17C800E9" w14:textId="03CC0552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46EA031E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1A866AF2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31C17F9C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67495844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373590" w14:textId="1B4D676E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7BC578F6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61BE77D1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63076FE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2F5CEF19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01D157DB" w14:textId="2DCEE61E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4CD96C9F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</w:rPr>
              <w:t xml:space="preserve">Rekonstrukce </w:t>
            </w:r>
            <w:r w:rsidR="00FE0189">
              <w:rPr>
                <w:rFonts w:cstheme="minorHAnsi"/>
              </w:rPr>
              <w:br/>
            </w:r>
            <w:r w:rsidRPr="00551DFC">
              <w:rPr>
                <w:rFonts w:cstheme="minorHAnsi"/>
              </w:rPr>
              <w:t>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4C28E1A8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5765D853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928D060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BA098A" w:rsidRPr="00551DFC" w14:paraId="6CF556A4" w14:textId="7B7DAD62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1BF3FD43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Ukončení a předání stavby, </w:t>
            </w:r>
            <w:r w:rsidR="00C85103" w:rsidRPr="00551DFC">
              <w:rPr>
                <w:rFonts w:cstheme="minorHAnsi"/>
              </w:rPr>
              <w:t xml:space="preserve">finanční ukončení, </w:t>
            </w:r>
            <w:r w:rsidRPr="00551DFC">
              <w:rPr>
                <w:rFonts w:cstheme="minorHAnsi"/>
              </w:rPr>
              <w:t xml:space="preserve">kolaudační </w:t>
            </w:r>
            <w:r w:rsidR="00C85103" w:rsidRPr="00551DFC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A47A9A9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2A44ACAF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27A18BD2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BA098A" w:rsidRPr="00551DFC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B6542D" w:rsidRPr="00551DFC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551DFC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</w:tr>
      <w:tr w:rsidR="00116EFF" w:rsidRPr="00551DFC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551DFC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lastRenderedPageBreak/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Pr="00551DFC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551DFC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2E4DB4F0" w:rsidR="00B6542D" w:rsidRPr="00551DFC" w:rsidRDefault="00B6542D" w:rsidP="00C54E3E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Členění na etapy</w:t>
            </w:r>
            <w:r w:rsidRPr="00551DFC">
              <w:rPr>
                <w:sz w:val="24"/>
                <w:szCs w:val="24"/>
              </w:rPr>
              <w:t xml:space="preserve"> dle stavebních objektů, dle </w:t>
            </w:r>
            <w:r w:rsidR="00EE0D96" w:rsidRPr="00551DFC">
              <w:rPr>
                <w:sz w:val="24"/>
                <w:szCs w:val="24"/>
              </w:rPr>
              <w:t>finančních toků</w:t>
            </w:r>
            <w:r w:rsidRPr="00551DFC">
              <w:rPr>
                <w:sz w:val="24"/>
                <w:szCs w:val="24"/>
              </w:rPr>
              <w:t>, příp. jiné členění</w:t>
            </w:r>
          </w:p>
        </w:tc>
      </w:tr>
      <w:tr w:rsidR="00B6542D" w:rsidRPr="00551DFC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Pr="00551DFC" w:rsidRDefault="00B6542D" w:rsidP="00C54E3E">
            <w:r w:rsidRPr="00551DFC"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Pr="00551DFC" w:rsidRDefault="00B6542D" w:rsidP="00C54E3E">
            <w:r w:rsidRPr="00551DFC"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Pr="00551DFC" w:rsidRDefault="00B6542D" w:rsidP="00C54E3E">
            <w:r w:rsidRPr="00551DFC">
              <w:t>Práce/stavební objekty realizované v etapě, celkové náklady na etapu</w:t>
            </w:r>
          </w:p>
        </w:tc>
      </w:tr>
      <w:tr w:rsidR="00B6542D" w:rsidRPr="00551DFC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Pr="00551DFC" w:rsidRDefault="00B6542D" w:rsidP="00C54E3E"/>
        </w:tc>
      </w:tr>
      <w:tr w:rsidR="00B6542D" w:rsidRPr="00551DFC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Pr="00551DFC" w:rsidRDefault="00B6542D" w:rsidP="00C54E3E"/>
        </w:tc>
      </w:tr>
      <w:tr w:rsidR="00B6542D" w:rsidRPr="00551DFC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Pr="00551DFC" w:rsidRDefault="00B6542D" w:rsidP="00C54E3E"/>
        </w:tc>
      </w:tr>
    </w:tbl>
    <w:p w14:paraId="7A9FC77B" w14:textId="3D44731F" w:rsidR="00C23F14" w:rsidRPr="00551DFC" w:rsidRDefault="00C23F14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4" w:name="_Toc166162104"/>
      <w:r w:rsidRPr="00551DFC">
        <w:rPr>
          <w:caps/>
        </w:rPr>
        <w:t>Management projektu</w:t>
      </w:r>
      <w:r w:rsidR="006E5C82" w:rsidRPr="00551DFC">
        <w:rPr>
          <w:caps/>
        </w:rPr>
        <w:t xml:space="preserve"> a řízení lidských zdrojů</w:t>
      </w:r>
      <w:bookmarkEnd w:id="14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51DFC" w14:paraId="1042087B" w14:textId="2395B6AA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7A302203" w:rsidR="00052A9A" w:rsidRPr="00551DFC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551DFC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51DFC" w14:paraId="6A798889" w14:textId="4BFF18B9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69EA10A6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5E2398E7" w:rsidR="00052A9A" w:rsidRPr="00551DFC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551DFC">
              <w:rPr>
                <w:rFonts w:cstheme="minorHAnsi"/>
                <w:sz w:val="24"/>
                <w:szCs w:val="24"/>
              </w:rPr>
              <w:t xml:space="preserve"> a odpovědnost člena týmu</w:t>
            </w:r>
            <w:r w:rsidR="00B15579" w:rsidRPr="00551DF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244A2877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Doba zapojení, výše úvazku</w:t>
            </w:r>
          </w:p>
        </w:tc>
      </w:tr>
      <w:tr w:rsidR="00052A9A" w:rsidRPr="00551DFC" w14:paraId="4CF8D4E9" w14:textId="1B874F90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1464539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394A7CD5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9A3C9F2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E4B3DCE" w14:textId="5CAC161A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31040A86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46947484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4846BC21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5E2C9982" w14:textId="3276B54A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50D8D4A9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296342D8" w:rsidR="00052A9A" w:rsidRPr="00551DFC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60081E13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298EA00" w14:textId="7CA87841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0F15B16D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2F000491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2EBBFB6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52D3D33F" w14:textId="0B836C27" w:rsidR="005E5868" w:rsidRPr="00551DFC" w:rsidRDefault="005E5868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5" w:name="_Toc166162105"/>
      <w:r w:rsidRPr="00551DFC">
        <w:rPr>
          <w:caps/>
        </w:rPr>
        <w:lastRenderedPageBreak/>
        <w:t>Technické a technologické řešení projektu</w:t>
      </w:r>
      <w:r w:rsidR="0095426C" w:rsidRPr="00551DFC">
        <w:rPr>
          <w:rStyle w:val="Znakapoznpodarou"/>
          <w:caps/>
        </w:rPr>
        <w:footnoteReference w:id="5"/>
      </w:r>
      <w:bookmarkEnd w:id="15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551DFC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6E0A7962" w:rsidR="004E0113" w:rsidRPr="00551DFC" w:rsidRDefault="004E0113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Základní charakteristika </w:t>
            </w:r>
            <w:r w:rsidR="009B6471" w:rsidRPr="00551DFC">
              <w:rPr>
                <w:b/>
                <w:bCs/>
                <w:sz w:val="24"/>
                <w:szCs w:val="24"/>
              </w:rPr>
              <w:t xml:space="preserve">stavebních </w:t>
            </w:r>
            <w:r w:rsidR="00DC7D76" w:rsidRPr="00551DFC">
              <w:rPr>
                <w:b/>
                <w:bCs/>
                <w:sz w:val="24"/>
                <w:szCs w:val="24"/>
              </w:rPr>
              <w:t>úprav – účel</w:t>
            </w:r>
            <w:r w:rsidRPr="00551DFC">
              <w:rPr>
                <w:sz w:val="24"/>
                <w:szCs w:val="24"/>
              </w:rPr>
              <w:t xml:space="preserve"> a kapacita, </w:t>
            </w:r>
            <w:r w:rsidR="002231FA" w:rsidRPr="00551DFC">
              <w:rPr>
                <w:sz w:val="24"/>
                <w:szCs w:val="24"/>
              </w:rPr>
              <w:t>konstrukční</w:t>
            </w:r>
            <w:r w:rsidRPr="00551DFC">
              <w:rPr>
                <w:sz w:val="24"/>
                <w:szCs w:val="24"/>
              </w:rPr>
              <w:t xml:space="preserve"> a materiálové řešení, navržené technologické vybavení</w:t>
            </w:r>
          </w:p>
        </w:tc>
      </w:tr>
      <w:tr w:rsidR="00B6542D" w:rsidRPr="00551DFC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551DFC" w:rsidRDefault="00730F31" w:rsidP="00C54E3E">
            <w:r w:rsidRPr="00551DFC">
              <w:t xml:space="preserve"> </w:t>
            </w:r>
          </w:p>
        </w:tc>
      </w:tr>
      <w:tr w:rsidR="00B6542D" w:rsidRPr="00551DFC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11131E31" w14:textId="7743E290" w:rsidR="00B6542D" w:rsidRPr="00551DFC" w:rsidRDefault="00741401" w:rsidP="00C54E3E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16D54">
              <w:rPr>
                <w:b/>
                <w:bCs/>
                <w:sz w:val="24"/>
                <w:szCs w:val="24"/>
              </w:rPr>
              <w:t>Jiné</w:t>
            </w:r>
          </w:p>
        </w:tc>
      </w:tr>
      <w:tr w:rsidR="008E1273" w:rsidRPr="00551DFC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229660CA" w:rsidR="008E1273" w:rsidRPr="00551DFC" w:rsidRDefault="00730F31" w:rsidP="00C54E3E">
            <w:r w:rsidRPr="00551DFC">
              <w:t xml:space="preserve"> </w:t>
            </w:r>
          </w:p>
        </w:tc>
      </w:tr>
    </w:tbl>
    <w:p w14:paraId="6970D400" w14:textId="77777777" w:rsidR="00C22C5F" w:rsidRPr="00551DFC" w:rsidRDefault="00C22C5F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551DFC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551DFC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551DFC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B46AF59" w:rsidR="00EE0D96" w:rsidRPr="00551DFC" w:rsidRDefault="00EE0D96" w:rsidP="00C54E3E">
            <w:r w:rsidRPr="00551DFC">
              <w:t xml:space="preserve">Řešení bezbariérového užívání 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551DFC" w:rsidRDefault="00EE0D96" w:rsidP="00C54E3E"/>
        </w:tc>
      </w:tr>
      <w:tr w:rsidR="0095426C" w:rsidRPr="00551DFC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551DFC" w:rsidRDefault="0095426C" w:rsidP="00C54E3E">
            <w:r w:rsidRPr="00551DFC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551DFC" w:rsidRDefault="0095426C" w:rsidP="00C54E3E"/>
        </w:tc>
      </w:tr>
      <w:tr w:rsidR="0095426C" w:rsidRPr="00551DFC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551DFC" w:rsidRDefault="0095426C" w:rsidP="00C54E3E">
            <w:r w:rsidRPr="00551DFC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551DFC" w:rsidRDefault="0095426C" w:rsidP="00C54E3E"/>
        </w:tc>
      </w:tr>
    </w:tbl>
    <w:p w14:paraId="2524E17F" w14:textId="77777777" w:rsidR="00052A9A" w:rsidRPr="00551DFC" w:rsidRDefault="00052A9A" w:rsidP="001130F3">
      <w:pPr>
        <w:spacing w:after="0"/>
      </w:pPr>
    </w:p>
    <w:p w14:paraId="1528DD36" w14:textId="7EA6B634" w:rsidR="006E5C82" w:rsidRPr="00551DFC" w:rsidRDefault="006673A0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6" w:name="_Toc166162106"/>
      <w:r w:rsidRPr="00551DFC">
        <w:rPr>
          <w:caps/>
        </w:rPr>
        <w:t>FINANČNÍ ANALÝZA PROJEKTU</w:t>
      </w:r>
      <w:bookmarkEnd w:id="1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551DFC" w14:paraId="32F922D9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0DF8E40B" w:rsidR="00DB0C68" w:rsidRPr="00551DFC" w:rsidRDefault="00DB0C68" w:rsidP="00613950">
            <w:pPr>
              <w:spacing w:before="120" w:after="120"/>
            </w:pPr>
            <w:r w:rsidRPr="00551DFC">
              <w:rPr>
                <w:b/>
                <w:bCs/>
              </w:rPr>
              <w:t>Celkové výdaje na realizaci opatření</w:t>
            </w:r>
            <w:r w:rsidR="00692FA5" w:rsidRPr="00551DFC">
              <w:rPr>
                <w:b/>
                <w:bCs/>
              </w:rPr>
              <w:t xml:space="preserve"> </w:t>
            </w:r>
            <w:r w:rsidRPr="00551DFC">
              <w:t xml:space="preserve">(způsobilé </w:t>
            </w:r>
            <w:r w:rsidR="00FE0189">
              <w:br/>
            </w:r>
            <w:r w:rsidRPr="00551DFC">
              <w:t>i nezpůsobilé)</w:t>
            </w:r>
            <w:r w:rsidR="00692FA5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551DFC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35F759BC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7A7BAB4" w14:textId="77777777" w:rsidR="005610BA" w:rsidRDefault="006673A0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lastRenderedPageBreak/>
              <w:t>Celkové způsobilé výdaje</w:t>
            </w:r>
            <w:r w:rsidR="00DB0C68" w:rsidRPr="00551DFC">
              <w:rPr>
                <w:b/>
                <w:bCs/>
              </w:rPr>
              <w:t xml:space="preserve"> projektu</w:t>
            </w:r>
          </w:p>
          <w:p w14:paraId="2E419B58" w14:textId="09DD8C80" w:rsidR="006673A0" w:rsidRPr="00551DFC" w:rsidRDefault="005610BA" w:rsidP="00DB0C6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Z toho:</w:t>
            </w:r>
            <w:r w:rsidR="00692FA5" w:rsidRPr="00551DFC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2A7B6DFE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9F6F03" w14:textId="3745216F" w:rsidR="006673A0" w:rsidRPr="00551DFC" w:rsidRDefault="006673A0" w:rsidP="007207D9">
            <w:pPr>
              <w:spacing w:before="120" w:after="120"/>
              <w:ind w:left="578"/>
            </w:pPr>
            <w:bookmarkStart w:id="17" w:name="_Hlk84016886"/>
          </w:p>
        </w:tc>
        <w:tc>
          <w:tcPr>
            <w:tcW w:w="9384" w:type="dxa"/>
            <w:vAlign w:val="center"/>
          </w:tcPr>
          <w:p w14:paraId="1772CEFD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5610BA" w:rsidRPr="00551DFC" w14:paraId="03D199B2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D17D70F" w14:textId="77777777" w:rsidR="005610BA" w:rsidRPr="007439B6" w:rsidRDefault="005610BA" w:rsidP="005610BA">
            <w:pPr>
              <w:pStyle w:val="Odstavecseseznamem"/>
              <w:numPr>
                <w:ilvl w:val="0"/>
                <w:numId w:val="6"/>
              </w:numPr>
              <w:spacing w:before="120" w:after="120"/>
              <w:rPr>
                <w:b/>
                <w:bCs/>
              </w:rPr>
            </w:pPr>
            <w:r w:rsidRPr="007439B6">
              <w:rPr>
                <w:b/>
                <w:snapToGrid w:val="0"/>
              </w:rPr>
              <w:t>Výše podpory z RRF</w:t>
            </w:r>
            <w:r>
              <w:rPr>
                <w:rStyle w:val="Znakapoznpodarou"/>
                <w:b/>
                <w:snapToGrid w:val="0"/>
              </w:rPr>
              <w:footnoteReference w:id="6"/>
            </w:r>
          </w:p>
        </w:tc>
        <w:tc>
          <w:tcPr>
            <w:tcW w:w="9384" w:type="dxa"/>
          </w:tcPr>
          <w:p w14:paraId="36A21A24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5610BA" w:rsidRPr="00551DFC" w14:paraId="12C52956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B01E123" w14:textId="77777777" w:rsidR="005610BA" w:rsidRPr="007439B6" w:rsidRDefault="005610BA" w:rsidP="005610BA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b/>
                <w:bCs/>
              </w:rPr>
            </w:pPr>
            <w:bookmarkStart w:id="18" w:name="_Hlk163131391"/>
            <w:r>
              <w:rPr>
                <w:rFonts w:eastAsia="Arial" w:cstheme="minorHAnsi"/>
                <w:snapToGrid w:val="0"/>
              </w:rPr>
              <w:t>n</w:t>
            </w:r>
            <w:r w:rsidRPr="007439B6">
              <w:rPr>
                <w:rFonts w:eastAsia="Arial" w:cstheme="minorHAnsi"/>
                <w:snapToGrid w:val="0"/>
              </w:rPr>
              <w:t>einvestiční prostředky připadající na výši podpory z RRF</w:t>
            </w:r>
          </w:p>
        </w:tc>
        <w:tc>
          <w:tcPr>
            <w:tcW w:w="9384" w:type="dxa"/>
          </w:tcPr>
          <w:p w14:paraId="3226BA48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5610BA" w:rsidRPr="00551DFC" w14:paraId="0E028F51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30CF7F2A" w14:textId="77777777" w:rsidR="005610BA" w:rsidRPr="007439B6" w:rsidRDefault="005610BA" w:rsidP="005610BA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t>investiční prostředky připadající na výši podpory z RRF</w:t>
            </w:r>
          </w:p>
        </w:tc>
        <w:tc>
          <w:tcPr>
            <w:tcW w:w="9384" w:type="dxa"/>
          </w:tcPr>
          <w:p w14:paraId="234E4D92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bookmarkEnd w:id="18"/>
      <w:bookmarkEnd w:id="17"/>
      <w:tr w:rsidR="006673A0" w:rsidRPr="00551DFC" w14:paraId="0E1E2FD9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2A343F1E" w:rsidR="006673A0" w:rsidRPr="00551DFC" w:rsidRDefault="006673A0" w:rsidP="00DB0C68">
            <w:pPr>
              <w:spacing w:before="120" w:after="120"/>
            </w:pPr>
            <w:r w:rsidRPr="00551DFC">
              <w:rPr>
                <w:b/>
                <w:bCs/>
              </w:rPr>
              <w:t>Celkové nezpůsobilé výdaje</w:t>
            </w:r>
            <w:r w:rsidRPr="00551DFC">
              <w:t xml:space="preserve"> identifikované žadatelem</w:t>
            </w:r>
            <w:r w:rsidR="00692FA5" w:rsidRPr="00551DFC">
              <w:t xml:space="preserve"> </w:t>
            </w:r>
            <w:r w:rsidR="00692FA5" w:rsidRPr="00551DFC">
              <w:br/>
              <w:t xml:space="preserve">- kromě vyčíslení uveďte i </w:t>
            </w:r>
            <w:r w:rsidR="00AE63D2" w:rsidRPr="00551DFC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551DFC" w14:paraId="221DCCA8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551DFC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551DFC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551DFC" w14:paraId="73A4D347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551DFC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551DFC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551DFC" w14:paraId="778FD915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0F6DF419" w:rsidR="00613950" w:rsidRPr="00551DFC" w:rsidRDefault="00692FA5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Způsob stanovení rozpočtovaných cen </w:t>
            </w:r>
            <w:r w:rsidRPr="00551DFC">
              <w:t>– popište způsob, jakým byla stanovena rozpočtová cena, případně doložte přílohou</w:t>
            </w:r>
          </w:p>
        </w:tc>
        <w:tc>
          <w:tcPr>
            <w:tcW w:w="9384" w:type="dxa"/>
            <w:vAlign w:val="center"/>
          </w:tcPr>
          <w:p w14:paraId="009B2693" w14:textId="3F628E37" w:rsidR="00311AA7" w:rsidRPr="00F31D3B" w:rsidRDefault="00311AA7" w:rsidP="0016633C">
            <w:pPr>
              <w:jc w:val="both"/>
            </w:pPr>
            <w:r w:rsidRPr="00F31D3B">
              <w:t xml:space="preserve">Stanovení </w:t>
            </w:r>
            <w:r>
              <w:t xml:space="preserve">rozpočtovaných </w:t>
            </w:r>
            <w:r w:rsidRPr="00F31D3B">
              <w:t>cen dodávek</w:t>
            </w:r>
            <w:r w:rsidR="00D8111D">
              <w:t>, např. vybavení,</w:t>
            </w:r>
            <w:r w:rsidRPr="00F31D3B">
              <w:t xml:space="preserve"> a služeb plánovaných v</w:t>
            </w:r>
            <w:r w:rsidR="00864054">
              <w:t> </w:t>
            </w:r>
            <w:r w:rsidRPr="00F31D3B">
              <w:t>projektu</w:t>
            </w:r>
            <w:r w:rsidR="00864054">
              <w:t xml:space="preserve"> jako j</w:t>
            </w:r>
            <w:r w:rsidR="000C7A2E">
              <w:t>e</w:t>
            </w:r>
            <w:r w:rsidR="00864054">
              <w:t xml:space="preserve"> </w:t>
            </w:r>
            <w:r w:rsidR="00864054" w:rsidRPr="00864054">
              <w:t>interiérové vybavení, publicita, služby</w:t>
            </w:r>
            <w:r w:rsidRPr="00F31D3B">
              <w:t>:</w:t>
            </w:r>
          </w:p>
          <w:p w14:paraId="5B2378C4" w14:textId="77777777" w:rsidR="00311AA7" w:rsidRPr="00F31D3B" w:rsidRDefault="00311AA7" w:rsidP="00311AA7"/>
          <w:p w14:paraId="7ADCED37" w14:textId="0D4AC9D4" w:rsidR="00311AA7" w:rsidRDefault="00311AA7" w:rsidP="00311AA7">
            <w:pPr>
              <w:pStyle w:val="Odstavecseseznamem"/>
              <w:numPr>
                <w:ilvl w:val="0"/>
                <w:numId w:val="8"/>
              </w:numPr>
            </w:pPr>
            <w:r w:rsidRPr="00F31D3B">
              <w:t>Pokud ještě nebyla vysoutěžena VZ</w:t>
            </w:r>
            <w:r w:rsidR="00864054">
              <w:t xml:space="preserve"> a cena vybavení</w:t>
            </w:r>
            <w:r w:rsidR="009A752D">
              <w:rPr>
                <w:rFonts w:cstheme="minorHAnsi"/>
              </w:rPr>
              <w:t>*</w:t>
            </w:r>
            <w:r w:rsidR="00864054">
              <w:t>, dodávek nebo služe</w:t>
            </w:r>
            <w:r w:rsidR="004E09D3">
              <w:t>b</w:t>
            </w:r>
            <w:r w:rsidR="00864054">
              <w:t xml:space="preserve"> </w:t>
            </w:r>
            <w:r w:rsidR="00864054" w:rsidRPr="00864054">
              <w:t>přesahuj</w:t>
            </w:r>
            <w:r w:rsidR="00864054">
              <w:t>e</w:t>
            </w:r>
            <w:r w:rsidR="00864054" w:rsidRPr="00864054">
              <w:t xml:space="preserve"> 15 000 Kč bez DPH v případě 1 kusu nebo v případě, že počet kusů stejného typu přesáhne 10 kusů </w:t>
            </w:r>
            <w:r w:rsidR="00864054" w:rsidRPr="00864054">
              <w:lastRenderedPageBreak/>
              <w:t>a</w:t>
            </w:r>
            <w:r w:rsidR="00911462">
              <w:t> </w:t>
            </w:r>
            <w:r w:rsidR="00864054" w:rsidRPr="00864054">
              <w:t>hodnota jedné takové věci přesáhne 7 000 Kč bez DPH</w:t>
            </w:r>
            <w:r w:rsidRPr="00F31D3B">
              <w:t>,</w:t>
            </w:r>
            <w:r>
              <w:t xml:space="preserve"> </w:t>
            </w:r>
            <w:r w:rsidRPr="00F31D3B">
              <w:t xml:space="preserve">vyplní žadatel </w:t>
            </w:r>
            <w:r w:rsidRPr="003545E1">
              <w:t xml:space="preserve">předpokládané ceny vybavení/majetku/služeb do </w:t>
            </w:r>
            <w:r w:rsidRPr="00F31D3B">
              <w:t>následující tabulk</w:t>
            </w:r>
            <w:r w:rsidRPr="003545E1">
              <w:t>y</w:t>
            </w:r>
            <w:r>
              <w:t xml:space="preserve"> na základě informací získaných</w:t>
            </w:r>
            <w:r w:rsidR="00644492">
              <w:t xml:space="preserve"> např.</w:t>
            </w:r>
            <w:r>
              <w:t>:</w:t>
            </w:r>
          </w:p>
          <w:p w14:paraId="08853F82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průzkumem trhu, oslovením minimálně 2 dodavatelů,</w:t>
            </w:r>
          </w:p>
          <w:p w14:paraId="7AE220AF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z ceníků volně dostupných na internetu (min. 2),</w:t>
            </w:r>
          </w:p>
          <w:p w14:paraId="500CDE32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z realizovaných veřejných zakázek na stejné či obdobné plnění (žadatel uvede identifikaci zakázky, data uzavření smlouvy, předmět plnění, smluvní cenu a identifikaci dodavatel,</w:t>
            </w:r>
          </w:p>
          <w:p w14:paraId="18B5117D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jiným vhodným způsobem,</w:t>
            </w:r>
          </w:p>
          <w:p w14:paraId="756C9C68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doloženým znaleckým posudkem, který není starší šesti měsíců před datem registrace žádosti o podporu.</w:t>
            </w:r>
          </w:p>
          <w:p w14:paraId="0712E35B" w14:textId="77777777" w:rsidR="004E09D3" w:rsidRDefault="004E09D3" w:rsidP="004E09D3"/>
          <w:p w14:paraId="308FB082" w14:textId="63615E9A" w:rsidR="004E09D3" w:rsidRPr="00F31D3B" w:rsidRDefault="009A752D" w:rsidP="001F30E7">
            <w:pPr>
              <w:jc w:val="both"/>
            </w:pPr>
            <w:r>
              <w:rPr>
                <w:rFonts w:cstheme="minorHAnsi"/>
              </w:rPr>
              <w:t>*</w:t>
            </w:r>
            <w:r>
              <w:t xml:space="preserve"> U interiérového vybavení žadatel určí předpokládanou cenu za polož</w:t>
            </w:r>
            <w:r w:rsidR="001F30E7">
              <w:t>ky</w:t>
            </w:r>
            <w:r>
              <w:t xml:space="preserve"> nebo soubor položek</w:t>
            </w:r>
            <w:r w:rsidR="001F30E7">
              <w:t xml:space="preserve">. </w:t>
            </w:r>
            <w:r>
              <w:t>Z přehledu musí být patrné, jaké položky či soubory položek si žadatel nárokuje</w:t>
            </w:r>
            <w:r w:rsidR="000C7A2E">
              <w:t>.</w:t>
            </w:r>
          </w:p>
          <w:p w14:paraId="62B9443B" w14:textId="77777777" w:rsidR="00311AA7" w:rsidRPr="00F31D3B" w:rsidRDefault="00311AA7" w:rsidP="00311AA7">
            <w:pPr>
              <w:rPr>
                <w:b/>
                <w:bCs/>
              </w:rPr>
            </w:pPr>
          </w:p>
          <w:p w14:paraId="787B6E69" w14:textId="77777777" w:rsidR="00311AA7" w:rsidRPr="002D7D79" w:rsidRDefault="00311AA7" w:rsidP="00311AA7">
            <w:pPr>
              <w:rPr>
                <w:b/>
                <w:bCs/>
              </w:rPr>
            </w:pPr>
            <w:r w:rsidRPr="00F31D3B">
              <w:rPr>
                <w:b/>
                <w:bCs/>
              </w:rPr>
              <w:t xml:space="preserve">Tabulka </w:t>
            </w:r>
            <w:r>
              <w:rPr>
                <w:b/>
                <w:bCs/>
              </w:rPr>
              <w:t>1</w:t>
            </w:r>
            <w:r w:rsidRPr="00F31D3B">
              <w:t xml:space="preserve"> </w:t>
            </w:r>
            <w:r w:rsidRPr="002D7D79">
              <w:rPr>
                <w:b/>
                <w:bCs/>
              </w:rPr>
              <w:t>Stanovení cen do rozpočtu projektu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1171"/>
              <w:gridCol w:w="997"/>
              <w:gridCol w:w="1256"/>
            </w:tblGrid>
            <w:tr w:rsidR="00311AA7" w:rsidRPr="003545E1" w14:paraId="34A41023" w14:textId="77777777" w:rsidTr="00AC0504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3247B053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Číslo podkladu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03443580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Podklad ze dne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6AC51EB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2737C9DE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22481866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1171" w:type="dxa"/>
                  <w:shd w:val="clear" w:color="auto" w:fill="A6A6A6" w:themeFill="background1" w:themeFillShade="A6"/>
                  <w:vAlign w:val="center"/>
                </w:tcPr>
                <w:p w14:paraId="42DCD739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2)</w:t>
                  </w:r>
                </w:p>
              </w:tc>
              <w:tc>
                <w:tcPr>
                  <w:tcW w:w="997" w:type="dxa"/>
                  <w:shd w:val="clear" w:color="auto" w:fill="A6A6A6" w:themeFill="background1" w:themeFillShade="A6"/>
                  <w:vAlign w:val="center"/>
                </w:tcPr>
                <w:p w14:paraId="2D397B3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hash VZ č.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6" w:type="dxa"/>
                  <w:shd w:val="clear" w:color="auto" w:fill="A6A6A6" w:themeFill="background1" w:themeFillShade="A6"/>
                  <w:vAlign w:val="center"/>
                </w:tcPr>
                <w:p w14:paraId="11383709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Plánované / skutečné datum zahájení VZ</w:t>
                  </w:r>
                </w:p>
              </w:tc>
            </w:tr>
            <w:tr w:rsidR="00311AA7" w:rsidRPr="003545E1" w14:paraId="10B46414" w14:textId="77777777" w:rsidTr="00AC0504">
              <w:trPr>
                <w:jc w:val="center"/>
              </w:trPr>
              <w:tc>
                <w:tcPr>
                  <w:tcW w:w="1126" w:type="dxa"/>
                </w:tcPr>
                <w:p w14:paraId="150BED9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05A5F899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4B3EB10A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3F1AB3F6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7E76AA59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 w:val="restart"/>
                  <w:shd w:val="clear" w:color="auto" w:fill="D9D9D9" w:themeFill="background1" w:themeFillShade="D9"/>
                </w:tcPr>
                <w:p w14:paraId="29720B33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 w:val="restart"/>
                  <w:shd w:val="clear" w:color="auto" w:fill="D9D9D9" w:themeFill="background1" w:themeFillShade="D9"/>
                </w:tcPr>
                <w:p w14:paraId="1724688A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 w:val="restart"/>
                  <w:shd w:val="clear" w:color="auto" w:fill="D9D9D9" w:themeFill="background1" w:themeFillShade="D9"/>
                </w:tcPr>
                <w:p w14:paraId="6ACB34C5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</w:tr>
            <w:tr w:rsidR="00311AA7" w:rsidRPr="003545E1" w14:paraId="2B0DA2DC" w14:textId="77777777" w:rsidTr="00AC0504">
              <w:trPr>
                <w:jc w:val="center"/>
              </w:trPr>
              <w:tc>
                <w:tcPr>
                  <w:tcW w:w="1126" w:type="dxa"/>
                </w:tcPr>
                <w:p w14:paraId="7370062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2BA879BB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7952CF13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78DF0B6D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1FC65ACC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/>
                  <w:shd w:val="clear" w:color="auto" w:fill="D9D9D9" w:themeFill="background1" w:themeFillShade="D9"/>
                </w:tcPr>
                <w:p w14:paraId="179603E0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/>
                  <w:shd w:val="clear" w:color="auto" w:fill="D9D9D9" w:themeFill="background1" w:themeFillShade="D9"/>
                </w:tcPr>
                <w:p w14:paraId="711F71F4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/>
                  <w:shd w:val="clear" w:color="auto" w:fill="D9D9D9" w:themeFill="background1" w:themeFillShade="D9"/>
                </w:tcPr>
                <w:p w14:paraId="5E6385B7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452DA28B" w14:textId="77777777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</w:p>
          <w:p w14:paraId="02C1996C" w14:textId="4B50F6F8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1) </w:t>
            </w:r>
            <w:r>
              <w:rPr>
                <w:rFonts w:cstheme="minorHAnsi"/>
              </w:rPr>
              <w:t>N</w:t>
            </w:r>
            <w:r w:rsidRPr="00F31D3B">
              <w:rPr>
                <w:rFonts w:cstheme="minorHAnsi"/>
              </w:rPr>
              <w:t>ázev dodavatele, adresa ceníku, jméno experta, …</w:t>
            </w:r>
          </w:p>
          <w:p w14:paraId="58277F6D" w14:textId="3D5F420C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>2)</w:t>
            </w:r>
            <w:r w:rsidRPr="00F31D3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</w:t>
            </w:r>
            <w:r w:rsidRPr="00F31D3B">
              <w:rPr>
                <w:rFonts w:cstheme="minorHAnsi"/>
              </w:rPr>
              <w:t>růzkum trhu, zakázky se stejným či obdobným plněním, jiný způsob</w:t>
            </w:r>
            <w:r>
              <w:rPr>
                <w:rFonts w:cstheme="minorHAnsi"/>
              </w:rPr>
              <w:t>.</w:t>
            </w:r>
          </w:p>
          <w:p w14:paraId="7E506578" w14:textId="553FC552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3) </w:t>
            </w:r>
            <w:r>
              <w:rPr>
                <w:rFonts w:cstheme="minorHAnsi"/>
              </w:rPr>
              <w:t>P</w:t>
            </w:r>
            <w:r w:rsidRPr="00F31D3B">
              <w:rPr>
                <w:rFonts w:cstheme="minorHAnsi"/>
              </w:rPr>
              <w:t>okud je relevantní</w:t>
            </w:r>
            <w:r>
              <w:rPr>
                <w:rFonts w:cstheme="minorHAnsi"/>
              </w:rPr>
              <w:t>.</w:t>
            </w:r>
          </w:p>
          <w:p w14:paraId="6D519A83" w14:textId="77777777" w:rsidR="00311AA7" w:rsidRDefault="00311AA7" w:rsidP="00311AA7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  <w:p w14:paraId="6EA17F69" w14:textId="77777777" w:rsidR="00311AA7" w:rsidRPr="00F31D3B" w:rsidRDefault="00311AA7" w:rsidP="00311AA7"/>
          <w:p w14:paraId="44A1C7AB" w14:textId="77777777" w:rsidR="00311AA7" w:rsidRPr="00C64DD0" w:rsidRDefault="00311AA7" w:rsidP="00311AA7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 xml:space="preserve">Žadatel připojí komentář ke stanovení ceny do rozpočtu projektu. Pokud žadatel nezvolí nejnižší nabídkovou cenu, odůvodní, proč se tak rozhodl. </w:t>
            </w:r>
          </w:p>
          <w:p w14:paraId="0D75D3F3" w14:textId="77777777" w:rsidR="00311AA7" w:rsidRPr="00C64DD0" w:rsidRDefault="00311AA7" w:rsidP="00311AA7">
            <w:pPr>
              <w:rPr>
                <w:rFonts w:cstheme="minorHAnsi"/>
              </w:rPr>
            </w:pPr>
          </w:p>
          <w:p w14:paraId="7C50C92C" w14:textId="77777777" w:rsidR="00311AA7" w:rsidRPr="00C64DD0" w:rsidRDefault="00311AA7" w:rsidP="00311AA7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UPOZORNĚNÍ</w:t>
            </w:r>
          </w:p>
          <w:p w14:paraId="42428A28" w14:textId="12576FA3" w:rsidR="00311AA7" w:rsidRDefault="00311AA7" w:rsidP="00311AA7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Stáří zdrojových dat pro doložení ceny je stanoveno na 6 měsíců před datem registrace žádosti o</w:t>
            </w:r>
            <w:r w:rsidR="00911462">
              <w:rPr>
                <w:rFonts w:cstheme="minorHAnsi"/>
              </w:rPr>
              <w:t> </w:t>
            </w:r>
            <w:r w:rsidRPr="00C64DD0">
              <w:rPr>
                <w:rFonts w:cstheme="minorHAnsi"/>
              </w:rPr>
              <w:t>podporu. Ceníky dostupné na internetu splňují podmínku 6 měsíců platnosti.</w:t>
            </w:r>
          </w:p>
          <w:p w14:paraId="457012D9" w14:textId="63E6491C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551DFC" w14:paraId="1F0CAA27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551DFC" w:rsidRDefault="00FF6319" w:rsidP="00DB0C68">
            <w:pPr>
              <w:spacing w:before="120" w:after="120"/>
            </w:pPr>
            <w:r w:rsidRPr="00551DFC">
              <w:rPr>
                <w:b/>
                <w:bCs/>
              </w:rPr>
              <w:lastRenderedPageBreak/>
              <w:t xml:space="preserve">Finanční krytí výdajů projektu </w:t>
            </w:r>
            <w:r w:rsidRPr="00551DFC">
              <w:t xml:space="preserve">– popište, jakým způsobem bude zajištěno </w:t>
            </w:r>
            <w:r w:rsidR="00DF7EE7" w:rsidRPr="00551DFC">
              <w:t xml:space="preserve">průběžné </w:t>
            </w:r>
            <w:r w:rsidRPr="00551DFC">
              <w:t>financování výdajů projektu při ex-post</w:t>
            </w:r>
            <w:r w:rsidR="00DF7EE7" w:rsidRPr="00551DFC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551DFC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37BBF917" w14:textId="7AB2F78C" w:rsidR="00DB0C68" w:rsidRPr="00551DFC" w:rsidRDefault="00DB0C68" w:rsidP="00925C50">
      <w:pPr>
        <w:pStyle w:val="Odstavecseseznamem"/>
        <w:spacing w:after="0"/>
        <w:jc w:val="both"/>
      </w:pPr>
    </w:p>
    <w:p w14:paraId="4E6B693A" w14:textId="372BFFD0" w:rsidR="008B5D00" w:rsidRPr="00551DFC" w:rsidRDefault="008B5D00" w:rsidP="001130F3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8B22EC" w:rsidRPr="00551DFC" w14:paraId="7A32F4F1" w14:textId="77777777" w:rsidTr="00730A6B">
        <w:trPr>
          <w:trHeight w:val="601"/>
        </w:trPr>
        <w:tc>
          <w:tcPr>
            <w:tcW w:w="6221" w:type="dxa"/>
            <w:shd w:val="clear" w:color="auto" w:fill="F2F2F2" w:themeFill="background1" w:themeFillShade="F2"/>
            <w:vAlign w:val="center"/>
          </w:tcPr>
          <w:p w14:paraId="2CF1D959" w14:textId="18A9F490" w:rsidR="008B22EC" w:rsidRPr="00551DFC" w:rsidRDefault="008B22EC" w:rsidP="0005611E">
            <w:pPr>
              <w:ind w:right="-2800"/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 xml:space="preserve">Rozdělení výdajů podle typu a způsobilosti 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52BF895" w14:textId="44294939" w:rsidR="008B22EC" w:rsidRPr="00551DFC" w:rsidRDefault="008B22EC" w:rsidP="0005611E">
            <w:pPr>
              <w:ind w:right="-2800"/>
              <w:jc w:val="both"/>
            </w:pPr>
            <w:r>
              <w:t>Kč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8138E" w14:textId="7EEAF814" w:rsidR="008B22EC" w:rsidRPr="00551DFC" w:rsidRDefault="008B22EC" w:rsidP="0005611E">
            <w:pPr>
              <w:ind w:right="-2800"/>
              <w:jc w:val="both"/>
            </w:pPr>
            <w:r>
              <w:t>%</w:t>
            </w:r>
          </w:p>
        </w:tc>
      </w:tr>
      <w:tr w:rsidR="002374F0" w:rsidRPr="00551DFC" w14:paraId="2FF425DA" w14:textId="77777777" w:rsidTr="00730A6B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551DFC" w:rsidRDefault="002374F0" w:rsidP="002374F0">
            <w:pPr>
              <w:jc w:val="both"/>
            </w:pPr>
            <w:r w:rsidRPr="00730A6B">
              <w:rPr>
                <w:rFonts w:ascii="Calibri" w:hAnsi="Calibri" w:cs="Calibri"/>
                <w:b/>
                <w:bCs/>
                <w:color w:val="000000"/>
              </w:rPr>
              <w:t>celkové výdaje na projekt</w:t>
            </w:r>
            <w:r w:rsidRPr="00551DFC">
              <w:rPr>
                <w:rFonts w:ascii="Calibri" w:hAnsi="Calibri" w:cs="Calibri"/>
                <w:color w:val="000000"/>
              </w:rPr>
              <w:t xml:space="preserve">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pct5" w:color="auto" w:fill="auto"/>
            <w:vAlign w:val="center"/>
          </w:tcPr>
          <w:p w14:paraId="201A6728" w14:textId="19ED8A45" w:rsidR="002374F0" w:rsidRPr="00551DFC" w:rsidRDefault="00730A6B" w:rsidP="002374F0">
            <w:pPr>
              <w:jc w:val="both"/>
            </w:pPr>
            <w:r>
              <w:t>-</w:t>
            </w:r>
          </w:p>
        </w:tc>
      </w:tr>
      <w:tr w:rsidR="002374F0" w:rsidRPr="00551DFC" w14:paraId="5DAF10DF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2B3B7A04" w:rsidR="002374F0" w:rsidRPr="00551DFC" w:rsidRDefault="002374F0" w:rsidP="002374F0">
            <w:pPr>
              <w:ind w:left="165"/>
              <w:jc w:val="both"/>
            </w:pPr>
            <w:bookmarkStart w:id="19" w:name="_Hlk163131581"/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  <w:r w:rsidR="005610BA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0A721C90" w:rsidR="002374F0" w:rsidRPr="00551DFC" w:rsidRDefault="00095D8E" w:rsidP="002374F0">
            <w:pPr>
              <w:jc w:val="both"/>
            </w:pPr>
            <w:r w:rsidRPr="00551DFC">
              <w:t>100 %</w:t>
            </w:r>
          </w:p>
        </w:tc>
      </w:tr>
      <w:tr w:rsidR="001E1C12" w:rsidRPr="00551DFC" w14:paraId="0FACFC23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177D657" w14:textId="1E62C706" w:rsidR="001E1C12" w:rsidRPr="00D52B55" w:rsidRDefault="001E1C12" w:rsidP="00D52B5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</w:t>
            </w:r>
            <w:r w:rsidRPr="00D52B55">
              <w:rPr>
                <w:rFonts w:ascii="Calibri" w:hAnsi="Calibri" w:cs="Calibri"/>
                <w:b/>
                <w:bCs/>
                <w:color w:val="000000"/>
              </w:rPr>
              <w:t xml:space="preserve"> toho celkové způsobilé výdaje s DPH</w:t>
            </w:r>
          </w:p>
        </w:tc>
        <w:tc>
          <w:tcPr>
            <w:tcW w:w="3260" w:type="dxa"/>
            <w:vAlign w:val="center"/>
          </w:tcPr>
          <w:p w14:paraId="1D66AA70" w14:textId="77777777" w:rsidR="001E1C12" w:rsidRPr="00551DFC" w:rsidRDefault="001E1C12" w:rsidP="001E1C12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6A554A5" w14:textId="77777777" w:rsidR="001E1C12" w:rsidRPr="00551DFC" w:rsidRDefault="001E1C12" w:rsidP="001E1C12">
            <w:pPr>
              <w:jc w:val="both"/>
            </w:pPr>
          </w:p>
        </w:tc>
      </w:tr>
      <w:tr w:rsidR="001E1C12" w:rsidRPr="00551DFC" w14:paraId="330BE783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4537EE7" w14:textId="7742C9A2" w:rsidR="001E1C12" w:rsidRPr="00D52B55" w:rsidRDefault="001E1C12" w:rsidP="00D52B5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="Calibri" w:hAnsi="Calibri" w:cs="Calibri"/>
                <w:color w:val="000000"/>
              </w:rPr>
            </w:pPr>
            <w:r w:rsidRPr="00D52B55">
              <w:rPr>
                <w:rFonts w:ascii="Calibri" w:hAnsi="Calibri" w:cs="Calibri"/>
                <w:b/>
                <w:bCs/>
                <w:color w:val="000000"/>
              </w:rPr>
              <w:t>z toho celkové způsobilé výdaje bez DPH</w:t>
            </w:r>
          </w:p>
        </w:tc>
        <w:tc>
          <w:tcPr>
            <w:tcW w:w="3260" w:type="dxa"/>
            <w:vAlign w:val="center"/>
          </w:tcPr>
          <w:p w14:paraId="42384BD8" w14:textId="77777777" w:rsidR="001E1C12" w:rsidRPr="00551DFC" w:rsidRDefault="001E1C12" w:rsidP="001E1C12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C274EA" w14:textId="77777777" w:rsidR="001E1C12" w:rsidRPr="00551DFC" w:rsidRDefault="001E1C12" w:rsidP="001E1C12">
            <w:pPr>
              <w:jc w:val="both"/>
            </w:pPr>
          </w:p>
        </w:tc>
      </w:tr>
      <w:bookmarkEnd w:id="19"/>
      <w:tr w:rsidR="002374F0" w:rsidRPr="00551DFC" w14:paraId="2B9DD20E" w14:textId="77777777" w:rsidTr="00730A6B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551DFC" w:rsidRDefault="002374F0" w:rsidP="002374F0">
            <w:pPr>
              <w:ind w:left="165"/>
              <w:jc w:val="both"/>
              <w:rPr>
                <w:b/>
                <w:bCs/>
              </w:rPr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BBCF8B3" w14:textId="12E32E2F" w:rsidR="002374F0" w:rsidRPr="00551DFC" w:rsidRDefault="00730A6B" w:rsidP="002374F0">
            <w:pPr>
              <w:jc w:val="both"/>
            </w:pPr>
            <w:r>
              <w:t>-</w:t>
            </w:r>
          </w:p>
        </w:tc>
      </w:tr>
    </w:tbl>
    <w:p w14:paraId="2E01912D" w14:textId="03DDE0C5" w:rsidR="00590BAF" w:rsidRPr="00551DFC" w:rsidRDefault="00590BAF" w:rsidP="001130F3">
      <w:pPr>
        <w:spacing w:after="0"/>
      </w:pPr>
    </w:p>
    <w:p w14:paraId="72048ACE" w14:textId="3AB7E7DE" w:rsidR="00590BAF" w:rsidRPr="00551DFC" w:rsidRDefault="00590BAF" w:rsidP="001130F3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:rsidRPr="00551DFC" w14:paraId="56122E8B" w14:textId="3929F145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8F1CBA2" w:rsidR="00FE7C13" w:rsidRPr="00551DFC" w:rsidRDefault="00FE7C13" w:rsidP="00E86F2B">
            <w:pPr>
              <w:jc w:val="both"/>
            </w:pPr>
            <w:bookmarkStart w:id="20" w:name="_Hlk83376716"/>
            <w:bookmarkStart w:id="21" w:name="_Hlk83376732"/>
            <w:bookmarkStart w:id="22" w:name="_Hlk85607561"/>
            <w:bookmarkStart w:id="23" w:name="_Hlk83376466"/>
            <w:r w:rsidRPr="00551DFC">
              <w:rPr>
                <w:b/>
                <w:bCs/>
                <w:sz w:val="24"/>
                <w:szCs w:val="24"/>
              </w:rPr>
              <w:t>Plán investičních výdajů v</w:t>
            </w:r>
            <w:r w:rsidR="00AC782D" w:rsidRPr="00551DFC">
              <w:rPr>
                <w:b/>
                <w:bCs/>
                <w:sz w:val="24"/>
                <w:szCs w:val="24"/>
              </w:rPr>
              <w:t> </w:t>
            </w:r>
            <w:r w:rsidRPr="00551DFC">
              <w:rPr>
                <w:b/>
                <w:bCs/>
                <w:sz w:val="24"/>
                <w:szCs w:val="24"/>
              </w:rPr>
              <w:t>realizační fázi projektu</w:t>
            </w:r>
            <w:bookmarkEnd w:id="20"/>
          </w:p>
        </w:tc>
      </w:tr>
      <w:bookmarkEnd w:id="21"/>
      <w:bookmarkEnd w:id="22"/>
      <w:tr w:rsidR="008F0161" w:rsidRPr="00551DFC" w14:paraId="4EF74D5A" w14:textId="6A2EC329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682C6A9F" w:rsidR="008F0161" w:rsidRPr="00551DFC" w:rsidRDefault="008F0161" w:rsidP="00925C50">
            <w:pPr>
              <w:pStyle w:val="Odstavecseseznamem"/>
              <w:ind w:left="11"/>
            </w:pPr>
            <w:r w:rsidRPr="00551DFC">
              <w:t>Položka investičního 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1903020B" w:rsidR="008F0161" w:rsidRPr="00551DFC" w:rsidRDefault="008F0161" w:rsidP="00925C50">
            <w:pPr>
              <w:pStyle w:val="Odstavecseseznamem"/>
              <w:ind w:left="0"/>
            </w:pPr>
            <w:r w:rsidRPr="00551DFC">
              <w:t>Doba 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6E27AF2C" w:rsidR="008F0161" w:rsidRPr="00551DFC" w:rsidRDefault="008F0161" w:rsidP="00925C50">
            <w:pPr>
              <w:pStyle w:val="Odstavecseseznamem"/>
              <w:ind w:left="0"/>
            </w:pPr>
            <w:r w:rsidRPr="00551DFC">
              <w:t xml:space="preserve">Měsíc dodávky/ukončení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3382692B" w:rsidR="008F0161" w:rsidRPr="00551DFC" w:rsidRDefault="008F0161" w:rsidP="00925C50">
            <w:pPr>
              <w:pStyle w:val="Odstavecseseznamem"/>
              <w:ind w:left="-27"/>
            </w:pPr>
            <w:r w:rsidRPr="00551DFC">
              <w:t>Způsob 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5E01127A" w:rsidR="008F0161" w:rsidRPr="00551DFC" w:rsidRDefault="008F0161" w:rsidP="00925C50">
            <w:pPr>
              <w:pStyle w:val="Odstavecseseznamem"/>
              <w:ind w:left="22"/>
            </w:pPr>
            <w:r w:rsidRPr="00551DFC">
              <w:t xml:space="preserve">Celková cena pořízení </w:t>
            </w:r>
          </w:p>
        </w:tc>
      </w:tr>
      <w:tr w:rsidR="008F0161" w:rsidRPr="00551DFC" w14:paraId="4E967919" w14:textId="2D7297BF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1F01EADE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279BFA80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25E5CEA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C35A173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307FAF3E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2414EA81" w14:textId="4C1EBF25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20343309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0D96A009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668642D9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47BF66E8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14DBB796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7AF034E8" w14:textId="20D24CC1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5297DD7C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2718BF3B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B6D0476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20510E64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60A1DEFA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3"/>
    </w:tbl>
    <w:p w14:paraId="74D60CAC" w14:textId="0398ED44" w:rsidR="007207D9" w:rsidRPr="00551DFC" w:rsidRDefault="007207D9" w:rsidP="001130F3">
      <w:pPr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65"/>
        <w:gridCol w:w="1611"/>
        <w:gridCol w:w="271"/>
        <w:gridCol w:w="1378"/>
        <w:gridCol w:w="943"/>
        <w:gridCol w:w="1884"/>
        <w:gridCol w:w="8"/>
      </w:tblGrid>
      <w:tr w:rsidR="007A7ED3" w:rsidRPr="00551DFC" w14:paraId="7AC877B4" w14:textId="33649A00" w:rsidTr="00521C79">
        <w:trPr>
          <w:trHeight w:val="601"/>
        </w:trPr>
        <w:tc>
          <w:tcPr>
            <w:tcW w:w="12600" w:type="dxa"/>
            <w:gridSpan w:val="11"/>
            <w:shd w:val="clear" w:color="auto" w:fill="F2F2F2" w:themeFill="background1" w:themeFillShade="F2"/>
            <w:vAlign w:val="center"/>
          </w:tcPr>
          <w:p w14:paraId="1208E867" w14:textId="6339970C" w:rsidR="007A7ED3" w:rsidRPr="00551DFC" w:rsidRDefault="007A7ED3" w:rsidP="00521C79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7A7ED3" w:rsidRPr="00551DFC" w14:paraId="51EE821A" w14:textId="58CD9AFF" w:rsidTr="00521C79">
        <w:trPr>
          <w:gridAfter w:val="1"/>
          <w:wAfter w:w="8" w:type="dxa"/>
          <w:trHeight w:val="601"/>
        </w:trPr>
        <w:tc>
          <w:tcPr>
            <w:tcW w:w="6505" w:type="dxa"/>
            <w:gridSpan w:val="5"/>
            <w:shd w:val="clear" w:color="auto" w:fill="F2F2F2" w:themeFill="background1" w:themeFillShade="F2"/>
            <w:vAlign w:val="center"/>
          </w:tcPr>
          <w:p w14:paraId="77A52EBF" w14:textId="5C388EBA" w:rsidR="007A7ED3" w:rsidRPr="00551DFC" w:rsidRDefault="007A7ED3" w:rsidP="00521C79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gridSpan w:val="2"/>
            <w:shd w:val="clear" w:color="auto" w:fill="F2F2F2" w:themeFill="background1" w:themeFillShade="F2"/>
            <w:vAlign w:val="center"/>
          </w:tcPr>
          <w:p w14:paraId="16FF470E" w14:textId="1F33C579" w:rsidR="007A7ED3" w:rsidRPr="00551DFC" w:rsidRDefault="007A7ED3" w:rsidP="00521C79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gridSpan w:val="2"/>
            <w:shd w:val="clear" w:color="auto" w:fill="F2F2F2" w:themeFill="background1" w:themeFillShade="F2"/>
            <w:vAlign w:val="center"/>
          </w:tcPr>
          <w:p w14:paraId="5A55ACB1" w14:textId="40F094DA" w:rsidR="007A7ED3" w:rsidRPr="00551DFC" w:rsidRDefault="007A7ED3" w:rsidP="00521C79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23CEDC84" w14:textId="4453AAD6" w:rsidR="007A7ED3" w:rsidRPr="00551DFC" w:rsidRDefault="007A7ED3" w:rsidP="00521C79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7A7ED3" w:rsidRPr="00551DFC" w14:paraId="33FF8889" w14:textId="4C744326" w:rsidTr="00521C79">
        <w:trPr>
          <w:gridAfter w:val="1"/>
          <w:wAfter w:w="8" w:type="dxa"/>
          <w:trHeight w:val="601"/>
        </w:trPr>
        <w:tc>
          <w:tcPr>
            <w:tcW w:w="6505" w:type="dxa"/>
            <w:gridSpan w:val="5"/>
            <w:vAlign w:val="center"/>
          </w:tcPr>
          <w:p w14:paraId="46020A98" w14:textId="62C01EDF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gridSpan w:val="2"/>
            <w:vAlign w:val="center"/>
          </w:tcPr>
          <w:p w14:paraId="575D3951" w14:textId="7F6D42F9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gridSpan w:val="2"/>
            <w:vAlign w:val="center"/>
          </w:tcPr>
          <w:p w14:paraId="2E6CB8EF" w14:textId="1DAF553A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BFF80DE" w14:textId="6A6554D4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5250E724" w14:textId="1E7DB26E" w:rsidTr="00521C79">
        <w:trPr>
          <w:gridAfter w:val="1"/>
          <w:wAfter w:w="8" w:type="dxa"/>
          <w:trHeight w:val="601"/>
        </w:trPr>
        <w:tc>
          <w:tcPr>
            <w:tcW w:w="6505" w:type="dxa"/>
            <w:gridSpan w:val="5"/>
            <w:vAlign w:val="center"/>
          </w:tcPr>
          <w:p w14:paraId="6D25B8F9" w14:textId="2340E57E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gridSpan w:val="2"/>
            <w:vAlign w:val="center"/>
          </w:tcPr>
          <w:p w14:paraId="5B36140D" w14:textId="0BB0E0B4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gridSpan w:val="2"/>
            <w:vAlign w:val="center"/>
          </w:tcPr>
          <w:p w14:paraId="44AC30A2" w14:textId="1BA90946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CD27EA3" w14:textId="3ED5788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6B5F144E" w14:textId="33D6514F" w:rsidTr="00521C79">
        <w:trPr>
          <w:gridAfter w:val="1"/>
          <w:wAfter w:w="8" w:type="dxa"/>
          <w:trHeight w:val="601"/>
        </w:trPr>
        <w:tc>
          <w:tcPr>
            <w:tcW w:w="6505" w:type="dxa"/>
            <w:gridSpan w:val="5"/>
            <w:vAlign w:val="center"/>
          </w:tcPr>
          <w:p w14:paraId="04C02533" w14:textId="5732E234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gridSpan w:val="2"/>
            <w:vAlign w:val="center"/>
          </w:tcPr>
          <w:p w14:paraId="5A5FD630" w14:textId="561CC03A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gridSpan w:val="2"/>
            <w:vAlign w:val="center"/>
          </w:tcPr>
          <w:p w14:paraId="29A8E647" w14:textId="28075B05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4F96E86A" w14:textId="3D3BA283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B335BD" w:rsidRPr="00551DFC" w14:paraId="78DBC129" w14:textId="77777777" w:rsidTr="00B335BD">
        <w:trPr>
          <w:trHeight w:val="601"/>
        </w:trPr>
        <w:tc>
          <w:tcPr>
            <w:tcW w:w="12600" w:type="dxa"/>
            <w:gridSpan w:val="11"/>
            <w:shd w:val="clear" w:color="auto" w:fill="F2F2F2" w:themeFill="background1" w:themeFillShade="F2"/>
            <w:vAlign w:val="center"/>
          </w:tcPr>
          <w:p w14:paraId="318C9278" w14:textId="5E8653A4" w:rsidR="00B335BD" w:rsidRPr="00551DFC" w:rsidRDefault="00B335BD" w:rsidP="00B335BD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:rsidRPr="00551DFC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Pr="00551DFC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neinvestiční</w:t>
            </w:r>
          </w:p>
        </w:tc>
        <w:tc>
          <w:tcPr>
            <w:tcW w:w="1676" w:type="dxa"/>
            <w:gridSpan w:val="2"/>
            <w:shd w:val="clear" w:color="auto" w:fill="F2F2F2" w:themeFill="background1" w:themeFillShade="F2"/>
            <w:vAlign w:val="center"/>
          </w:tcPr>
          <w:p w14:paraId="307C244F" w14:textId="1610F995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od</w:t>
            </w:r>
          </w:p>
        </w:tc>
        <w:tc>
          <w:tcPr>
            <w:tcW w:w="1649" w:type="dxa"/>
            <w:gridSpan w:val="2"/>
            <w:shd w:val="clear" w:color="auto" w:fill="F2F2F2" w:themeFill="background1" w:themeFillShade="F2"/>
            <w:vAlign w:val="center"/>
          </w:tcPr>
          <w:p w14:paraId="1B3EAF9A" w14:textId="4788C36C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do</w:t>
            </w:r>
          </w:p>
        </w:tc>
        <w:tc>
          <w:tcPr>
            <w:tcW w:w="2835" w:type="dxa"/>
            <w:gridSpan w:val="3"/>
            <w:shd w:val="clear" w:color="auto" w:fill="F2F2F2" w:themeFill="background1" w:themeFillShade="F2"/>
            <w:vAlign w:val="center"/>
          </w:tcPr>
          <w:p w14:paraId="7CC5CC87" w14:textId="5072B4A8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Podmínky</w:t>
            </w:r>
          </w:p>
        </w:tc>
      </w:tr>
      <w:tr w:rsidR="00B335BD" w:rsidRPr="00551DFC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26CA5F5C" w:rsidR="00B335BD" w:rsidRPr="00551DFC" w:rsidRDefault="00B335BD" w:rsidP="00451FAE">
            <w:pPr>
              <w:pStyle w:val="Odstavecseseznamem"/>
              <w:ind w:left="0"/>
            </w:pPr>
            <w:r w:rsidRPr="00551DFC">
              <w:t>Příspěvek unie</w:t>
            </w:r>
            <w:r w:rsidR="00311AA7">
              <w:rPr>
                <w:rStyle w:val="Znakapoznpodarou"/>
              </w:rPr>
              <w:footnoteReference w:id="7"/>
            </w:r>
          </w:p>
        </w:tc>
        <w:tc>
          <w:tcPr>
            <w:tcW w:w="1607" w:type="dxa"/>
            <w:vAlign w:val="center"/>
          </w:tcPr>
          <w:p w14:paraId="66D04BDE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gridSpan w:val="2"/>
            <w:vAlign w:val="center"/>
          </w:tcPr>
          <w:p w14:paraId="2FE423B7" w14:textId="4F4632F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gridSpan w:val="2"/>
            <w:vAlign w:val="center"/>
          </w:tcPr>
          <w:p w14:paraId="067A8B98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gridSpan w:val="3"/>
            <w:vAlign w:val="center"/>
          </w:tcPr>
          <w:p w14:paraId="637AE441" w14:textId="4EE37133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:rsidRPr="00551DFC" w14:paraId="586183BD" w14:textId="2372072D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2977289E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ze státního rozpočtu</w:t>
            </w:r>
          </w:p>
        </w:tc>
        <w:tc>
          <w:tcPr>
            <w:tcW w:w="1607" w:type="dxa"/>
            <w:vAlign w:val="center"/>
          </w:tcPr>
          <w:p w14:paraId="4E03FF1E" w14:textId="3A49615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2C27E57A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119B4CD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gridSpan w:val="2"/>
            <w:vAlign w:val="center"/>
          </w:tcPr>
          <w:p w14:paraId="137D595C" w14:textId="0DE0A86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gridSpan w:val="2"/>
            <w:vAlign w:val="center"/>
          </w:tcPr>
          <w:p w14:paraId="00E59D5B" w14:textId="7EAA5E3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gridSpan w:val="3"/>
            <w:vAlign w:val="center"/>
          </w:tcPr>
          <w:p w14:paraId="7A986D9A" w14:textId="68EE925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3D2E8E5" w14:textId="6787D149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150D6A47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3EB2E93B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0AA4230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4EBA2FC3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gridSpan w:val="2"/>
            <w:vAlign w:val="center"/>
          </w:tcPr>
          <w:p w14:paraId="20E61B46" w14:textId="57C71D49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gridSpan w:val="2"/>
            <w:vAlign w:val="center"/>
          </w:tcPr>
          <w:p w14:paraId="37156E8D" w14:textId="0CBB645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gridSpan w:val="3"/>
            <w:vAlign w:val="center"/>
          </w:tcPr>
          <w:p w14:paraId="7983A057" w14:textId="0C0644B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7DDDA94F" w14:textId="4DFEE918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DEC5991" w:rsidR="00B335BD" w:rsidRPr="00551DFC" w:rsidRDefault="00B335BD" w:rsidP="00B335BD">
            <w:pPr>
              <w:pStyle w:val="Odstavecseseznamem"/>
              <w:ind w:left="0"/>
            </w:pPr>
            <w:r w:rsidRPr="00551DFC">
              <w:lastRenderedPageBreak/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6F3504F0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600B4F5D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2CF09D7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gridSpan w:val="2"/>
            <w:vAlign w:val="center"/>
          </w:tcPr>
          <w:p w14:paraId="405BCD2F" w14:textId="25D4DF2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gridSpan w:val="2"/>
            <w:vAlign w:val="center"/>
          </w:tcPr>
          <w:p w14:paraId="21D45312" w14:textId="7281B29B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gridSpan w:val="3"/>
            <w:vAlign w:val="center"/>
          </w:tcPr>
          <w:p w14:paraId="473E7336" w14:textId="74ADE389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00BEACF2" w14:textId="366280B9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11D0AD26" w:rsidR="00B335BD" w:rsidRPr="00551DFC" w:rsidRDefault="00B335BD" w:rsidP="00B335BD">
            <w:pPr>
              <w:pStyle w:val="Odstavecseseznamem"/>
              <w:ind w:left="0"/>
            </w:pPr>
            <w:r w:rsidRPr="00551DFC"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0D8F4F71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4DE7643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40FC545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gridSpan w:val="2"/>
            <w:vAlign w:val="center"/>
          </w:tcPr>
          <w:p w14:paraId="323FAFC7" w14:textId="2B3D7171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gridSpan w:val="2"/>
            <w:vAlign w:val="center"/>
          </w:tcPr>
          <w:p w14:paraId="50473C22" w14:textId="6F35C6FA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gridSpan w:val="3"/>
            <w:vAlign w:val="center"/>
          </w:tcPr>
          <w:p w14:paraId="57DAD232" w14:textId="7D1F573B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77F3699" w14:textId="49BEF5F4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6A18892B" w:rsidR="00B335BD" w:rsidRPr="00551DFC" w:rsidRDefault="00B335BD" w:rsidP="00B335BD">
            <w:pPr>
              <w:pStyle w:val="Odstavecseseznamem"/>
              <w:ind w:left="0"/>
            </w:pPr>
            <w:r w:rsidRPr="00551DFC">
              <w:t>Soukromé zdroje</w:t>
            </w:r>
          </w:p>
        </w:tc>
        <w:tc>
          <w:tcPr>
            <w:tcW w:w="1607" w:type="dxa"/>
            <w:vAlign w:val="center"/>
          </w:tcPr>
          <w:p w14:paraId="7119B080" w14:textId="4A5320F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223B41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EC09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gridSpan w:val="2"/>
            <w:vAlign w:val="center"/>
          </w:tcPr>
          <w:p w14:paraId="0195175D" w14:textId="1D7FAA9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gridSpan w:val="2"/>
            <w:vAlign w:val="center"/>
          </w:tcPr>
          <w:p w14:paraId="4FADFDD0" w14:textId="45C02E15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gridSpan w:val="3"/>
            <w:vAlign w:val="center"/>
          </w:tcPr>
          <w:p w14:paraId="60EEE2CA" w14:textId="78B4C38D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62070600" w14:textId="31180CB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7D732CCD" w:rsidR="00B335BD" w:rsidRPr="00551DFC" w:rsidRDefault="00B335BD" w:rsidP="00B335BD">
            <w:pPr>
              <w:pStyle w:val="Odstavecseseznamem"/>
              <w:ind w:left="0"/>
            </w:pPr>
            <w:r w:rsidRPr="00551DFC">
              <w:t>Úvěry</w:t>
            </w:r>
          </w:p>
        </w:tc>
        <w:tc>
          <w:tcPr>
            <w:tcW w:w="1607" w:type="dxa"/>
            <w:vAlign w:val="center"/>
          </w:tcPr>
          <w:p w14:paraId="2EE7311B" w14:textId="468ABAD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532DD7FD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20C3EC9D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gridSpan w:val="2"/>
            <w:vAlign w:val="center"/>
          </w:tcPr>
          <w:p w14:paraId="7653B198" w14:textId="17590580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gridSpan w:val="2"/>
            <w:vAlign w:val="center"/>
          </w:tcPr>
          <w:p w14:paraId="03D11DCB" w14:textId="4D34B765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gridSpan w:val="3"/>
            <w:vAlign w:val="center"/>
          </w:tcPr>
          <w:p w14:paraId="087094BF" w14:textId="7A6C8AD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3E53D2CF" w14:textId="0DB8598F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FAEA592" w:rsidR="00B335BD" w:rsidRPr="00551DFC" w:rsidRDefault="00B335BD" w:rsidP="00B335BD">
            <w:pPr>
              <w:pStyle w:val="Odstavecseseznamem"/>
              <w:ind w:left="0"/>
            </w:pPr>
            <w:r w:rsidRPr="00551DFC">
              <w:t>Jiné</w:t>
            </w:r>
          </w:p>
        </w:tc>
        <w:tc>
          <w:tcPr>
            <w:tcW w:w="1607" w:type="dxa"/>
            <w:vAlign w:val="center"/>
          </w:tcPr>
          <w:p w14:paraId="112B9625" w14:textId="5A12A9E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190E02C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498D54A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gridSpan w:val="2"/>
            <w:vAlign w:val="center"/>
          </w:tcPr>
          <w:p w14:paraId="502BC83B" w14:textId="4DF63628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gridSpan w:val="2"/>
            <w:vAlign w:val="center"/>
          </w:tcPr>
          <w:p w14:paraId="3AAD6184" w14:textId="7988770B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gridSpan w:val="3"/>
            <w:vAlign w:val="center"/>
          </w:tcPr>
          <w:p w14:paraId="2882D5E1" w14:textId="034BCB0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Pr="00551DFC" w:rsidRDefault="00D31095" w:rsidP="00B7049E">
      <w:pPr>
        <w:pStyle w:val="Odstavecseseznamem"/>
        <w:spacing w:after="0"/>
        <w:ind w:left="1440"/>
        <w:jc w:val="both"/>
      </w:pPr>
    </w:p>
    <w:p w14:paraId="6615BE0B" w14:textId="77777777" w:rsidR="007637C8" w:rsidRPr="00426B84" w:rsidRDefault="007637C8" w:rsidP="005610BA">
      <w:pPr>
        <w:pStyle w:val="Nadpis1"/>
        <w:numPr>
          <w:ilvl w:val="0"/>
          <w:numId w:val="2"/>
        </w:numPr>
        <w:jc w:val="both"/>
        <w:rPr>
          <w:rFonts w:eastAsiaTheme="minorHAnsi"/>
          <w:caps/>
        </w:rPr>
      </w:pPr>
      <w:bookmarkStart w:id="24" w:name="_Toc73346730"/>
      <w:bookmarkStart w:id="25" w:name="_Toc99356521"/>
      <w:bookmarkStart w:id="26" w:name="_Toc166162107"/>
      <w:bookmarkStart w:id="27" w:name="_Hlk163131831"/>
      <w:r>
        <w:rPr>
          <w:rFonts w:eastAsiaTheme="minorHAnsi"/>
          <w:caps/>
        </w:rPr>
        <w:t>Výstupy projektu</w:t>
      </w:r>
      <w:bookmarkEnd w:id="24"/>
      <w:bookmarkEnd w:id="25"/>
      <w:bookmarkEnd w:id="2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7637C8" w:rsidRPr="000506AC" w14:paraId="1F396308" w14:textId="77777777" w:rsidTr="00FF72D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B28957E" w14:textId="77777777" w:rsidR="007637C8" w:rsidRPr="00E95004" w:rsidRDefault="007637C8" w:rsidP="00FF72D5">
            <w:bookmarkStart w:id="28" w:name="_Hlk163131874"/>
          </w:p>
          <w:p w14:paraId="0EFBF963" w14:textId="77777777" w:rsidR="007637C8" w:rsidRPr="00646ED5" w:rsidRDefault="007637C8" w:rsidP="00FF72D5">
            <w:pPr>
              <w:ind w:left="708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739B131E" w14:textId="77777777" w:rsidR="007637C8" w:rsidRPr="00E95004" w:rsidRDefault="007637C8" w:rsidP="00FF72D5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7637C8" w:rsidRPr="00884655" w14:paraId="3D945E95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98EA91" w14:textId="77777777" w:rsidR="007637C8" w:rsidRDefault="007637C8" w:rsidP="00FF72D5">
            <w:pPr>
              <w:ind w:left="11" w:hanging="11"/>
              <w:jc w:val="both"/>
            </w:pPr>
            <w:r>
              <w:t>výstupy projektu;</w:t>
            </w:r>
          </w:p>
          <w:p w14:paraId="406BB383" w14:textId="77777777" w:rsidR="007637C8" w:rsidRPr="00E95004" w:rsidRDefault="007637C8" w:rsidP="00FF72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D6101F1" w14:textId="77777777" w:rsidR="007637C8" w:rsidRPr="00646ED5" w:rsidRDefault="007637C8" w:rsidP="00916D54">
            <w:pPr>
              <w:jc w:val="both"/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7637C8" w:rsidRPr="00884655" w14:paraId="3BA5EA77" w14:textId="277DF31A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FFD407C" w14:textId="63AFD907" w:rsidR="007637C8" w:rsidRDefault="007637C8" w:rsidP="00FF72D5">
            <w:pPr>
              <w:ind w:left="11" w:hanging="11"/>
              <w:jc w:val="both"/>
            </w:pPr>
            <w:r>
              <w:t>průkazné doložení a termín splnění cílů projektu a indikátorů.</w:t>
            </w:r>
          </w:p>
          <w:p w14:paraId="319FC464" w14:textId="6C25BF5A" w:rsidR="007637C8" w:rsidRPr="00E95004" w:rsidRDefault="007637C8" w:rsidP="00FF72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93E072B" w14:textId="7F2AC96A" w:rsidR="007637C8" w:rsidRPr="00E95004" w:rsidRDefault="007637C8" w:rsidP="00FF72D5">
            <w:pPr>
              <w:rPr>
                <w:sz w:val="24"/>
                <w:szCs w:val="24"/>
                <w:highlight w:val="green"/>
              </w:rPr>
            </w:pPr>
          </w:p>
        </w:tc>
      </w:tr>
      <w:tr w:rsidR="007637C8" w:rsidRPr="00884655" w14:paraId="595ED9C1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0BC02" w14:textId="7C7FBEE4" w:rsidR="007637C8" w:rsidRDefault="007637C8" w:rsidP="00FF72D5">
            <w:pPr>
              <w:ind w:left="11" w:hanging="11"/>
              <w:jc w:val="both"/>
            </w:pPr>
            <w:r>
              <w:t>Indikátor:</w:t>
            </w:r>
          </w:p>
          <w:p w14:paraId="6DD97E54" w14:textId="4BCB3560" w:rsidR="007637C8" w:rsidRDefault="007637C8" w:rsidP="00FF72D5">
            <w:pPr>
              <w:ind w:left="11" w:hanging="11"/>
              <w:jc w:val="both"/>
            </w:pPr>
            <w:r>
              <w:t>stanovení počáteční a cílové hodnoty indikátor</w:t>
            </w:r>
            <w:r w:rsidR="00F040A7">
              <w:t>u</w:t>
            </w:r>
            <w:r>
              <w:t xml:space="preserve">; </w:t>
            </w:r>
          </w:p>
          <w:p w14:paraId="4BD0420B" w14:textId="4DCB8A27" w:rsidR="007637C8" w:rsidRDefault="007637C8" w:rsidP="00FF72D5">
            <w:pPr>
              <w:ind w:left="11" w:hanging="11"/>
              <w:jc w:val="both"/>
            </w:pPr>
            <w:r>
              <w:t>popis indikátor</w:t>
            </w:r>
            <w:r w:rsidR="00F040A7">
              <w:t>u</w:t>
            </w:r>
            <w:r>
              <w:t>;</w:t>
            </w:r>
          </w:p>
          <w:p w14:paraId="0F827EA2" w14:textId="147FD1B0" w:rsidR="007637C8" w:rsidRDefault="007637C8" w:rsidP="00FF72D5">
            <w:pPr>
              <w:ind w:left="11" w:hanging="11"/>
              <w:jc w:val="both"/>
            </w:pPr>
            <w:r>
              <w:t>vazba indikátor</w:t>
            </w:r>
            <w:r w:rsidR="00F040A7">
              <w:t>u</w:t>
            </w:r>
            <w:r>
              <w:t xml:space="preserve"> na cíle projektu a podporované aktivity.</w:t>
            </w:r>
          </w:p>
          <w:p w14:paraId="1C40D024" w14:textId="77777777" w:rsidR="007637C8" w:rsidRPr="00E95004" w:rsidRDefault="007637C8" w:rsidP="00FF72D5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7D7DACE5" w14:textId="77777777" w:rsidR="007637C8" w:rsidRPr="00E95004" w:rsidRDefault="007637C8" w:rsidP="00FF72D5">
            <w:pPr>
              <w:rPr>
                <w:sz w:val="24"/>
                <w:szCs w:val="24"/>
                <w:highlight w:val="green"/>
              </w:rPr>
            </w:pPr>
          </w:p>
        </w:tc>
      </w:tr>
      <w:bookmarkEnd w:id="28"/>
    </w:tbl>
    <w:p w14:paraId="26D4B807" w14:textId="77777777" w:rsidR="007637C8" w:rsidRDefault="007637C8" w:rsidP="007637C8">
      <w:pPr>
        <w:pStyle w:val="Odstavecseseznamem"/>
        <w:ind w:left="1788"/>
        <w:jc w:val="both"/>
      </w:pPr>
    </w:p>
    <w:bookmarkEnd w:id="27"/>
    <w:p w14:paraId="76188681" w14:textId="42BBC2CD" w:rsidR="00613950" w:rsidRPr="00551DFC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p w14:paraId="1A7C5D85" w14:textId="3B99D0B0" w:rsidR="005211DB" w:rsidRPr="00551DFC" w:rsidRDefault="005211DB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29" w:name="_Toc166162108"/>
      <w:r w:rsidRPr="00551DFC">
        <w:rPr>
          <w:caps/>
        </w:rPr>
        <w:lastRenderedPageBreak/>
        <w:t>Analýza a řízení rizik</w:t>
      </w:r>
      <w:r w:rsidR="00AA6E68" w:rsidRPr="00551DFC">
        <w:rPr>
          <w:rStyle w:val="Znakapoznpodarou"/>
          <w:b w:val="0"/>
          <w:caps/>
        </w:rPr>
        <w:footnoteReference w:id="8"/>
      </w:r>
      <w:bookmarkEnd w:id="29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551DFC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551DF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551DFC">
              <w:rPr>
                <w:b/>
                <w:sz w:val="24"/>
                <w:szCs w:val="24"/>
              </w:rPr>
              <w:t>Druh rizika</w:t>
            </w:r>
            <w:r w:rsidR="00AA6E68" w:rsidRPr="00551DF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551DFC" w:rsidRDefault="00AA6E68" w:rsidP="00B7049E">
            <w:pPr>
              <w:ind w:left="181"/>
              <w:jc w:val="both"/>
              <w:rPr>
                <w:bCs/>
              </w:rPr>
            </w:pPr>
            <w:r w:rsidRPr="00551DFC">
              <w:rPr>
                <w:bCs/>
              </w:rPr>
              <w:t xml:space="preserve">(1 – nejnižší, </w:t>
            </w:r>
            <w:r w:rsidR="00FD7168" w:rsidRPr="00551DFC">
              <w:rPr>
                <w:bCs/>
              </w:rPr>
              <w:br/>
              <w:t xml:space="preserve">až </w:t>
            </w:r>
            <w:r w:rsidRPr="00551DFC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551DFC">
              <w:rPr>
                <w:bCs/>
              </w:rPr>
              <w:t>(1 téměř vyloučená</w:t>
            </w:r>
            <w:r w:rsidR="00FD7168" w:rsidRPr="00551DFC">
              <w:rPr>
                <w:bCs/>
              </w:rPr>
              <w:t>,</w:t>
            </w:r>
            <w:r w:rsidR="004D5710" w:rsidRPr="00551DFC">
              <w:rPr>
                <w:bCs/>
              </w:rPr>
              <w:t xml:space="preserve"> </w:t>
            </w:r>
            <w:r w:rsidR="00FD7168" w:rsidRPr="00551DFC">
              <w:rPr>
                <w:bCs/>
              </w:rPr>
              <w:t xml:space="preserve">až </w:t>
            </w:r>
            <w:r w:rsidR="004D5710" w:rsidRPr="00551DFC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551DFC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551DFC" w:rsidRDefault="00E20FDB" w:rsidP="00B7049E">
            <w:pPr>
              <w:ind w:left="181"/>
              <w:jc w:val="both"/>
              <w:rPr>
                <w:b/>
              </w:rPr>
            </w:pPr>
            <w:r w:rsidRPr="00551DFC">
              <w:rPr>
                <w:b/>
              </w:rPr>
              <w:t>Technická rizika</w:t>
            </w:r>
          </w:p>
        </w:tc>
      </w:tr>
      <w:tr w:rsidR="00E20FDB" w:rsidRPr="00551DFC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551DFC" w:rsidRDefault="00E20FDB" w:rsidP="00B7049E">
            <w:pPr>
              <w:ind w:left="181"/>
            </w:pPr>
            <w:r w:rsidRPr="00551DFC">
              <w:t>Nedostatky v</w:t>
            </w:r>
            <w:r w:rsidR="00AC782D" w:rsidRPr="00551DFC">
              <w:t> </w:t>
            </w:r>
            <w:r w:rsidRPr="00551DFC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774194B" w14:textId="3469235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52C1CC04" w:rsidR="00E20FDB" w:rsidRPr="00551DFC" w:rsidRDefault="00E20FDB" w:rsidP="00B7049E">
            <w:pPr>
              <w:ind w:left="181"/>
            </w:pPr>
            <w:r w:rsidRPr="00551DFC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6FBCA984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33C02BA8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6E57ABDD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551DFC" w:rsidRDefault="00E20FDB" w:rsidP="00B7049E">
            <w:pPr>
              <w:ind w:left="181"/>
            </w:pPr>
            <w:r w:rsidRPr="00551DFC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4806020A" w:rsidR="00E20FDB" w:rsidRPr="00551DFC" w:rsidRDefault="00E20FDB" w:rsidP="00B7049E">
            <w:pPr>
              <w:ind w:left="181"/>
            </w:pPr>
            <w:r w:rsidRPr="00551DFC">
              <w:t>Nedodržen</w:t>
            </w:r>
            <w:r w:rsidR="00F040A7">
              <w:t>í</w:t>
            </w:r>
            <w:r w:rsidRPr="00551DFC">
              <w:t xml:space="preserve"> termínu </w:t>
            </w:r>
            <w:r w:rsidR="005A160B" w:rsidRPr="00551DFC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6928EBB" w14:textId="0DBF5C0F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48EE6B78" w:rsidR="00E20FDB" w:rsidRPr="00551DFC" w:rsidRDefault="005D79C8" w:rsidP="00B7049E">
            <w:pPr>
              <w:ind w:left="181"/>
            </w:pPr>
            <w:r w:rsidRPr="00551DFC">
              <w:t>Z</w:t>
            </w:r>
            <w:r w:rsidR="00E20FDB" w:rsidRPr="00551DFC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D9DAF69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255F40AA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5240746D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7953300" w14:textId="57EE4939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9A9AF42" w:rsidR="00E20FDB" w:rsidRPr="00551DFC" w:rsidRDefault="00E20FDB" w:rsidP="00B7049E">
            <w:pPr>
              <w:ind w:left="181"/>
            </w:pPr>
            <w:r w:rsidRPr="00551DFC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DB56B56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33E3C5E4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442B9B36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01984C59" w:rsidR="00CB6EB9" w:rsidRPr="00551DFC" w:rsidRDefault="00CB6EB9" w:rsidP="00B7049E">
            <w:pPr>
              <w:ind w:left="181"/>
            </w:pPr>
            <w:r w:rsidRPr="00551DFC">
              <w:t xml:space="preserve">Nedostatek </w:t>
            </w:r>
            <w:r w:rsidR="00F040A7">
              <w:t>technického vybavení</w:t>
            </w:r>
            <w:r w:rsidR="007071EB">
              <w:t xml:space="preserve"> </w:t>
            </w:r>
            <w:r w:rsidRPr="00551DFC">
              <w:t>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551DFC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B28D727" w14:textId="233EED3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62E26B65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Finanční rizika</w:t>
            </w:r>
          </w:p>
        </w:tc>
      </w:tr>
      <w:tr w:rsidR="00E20FDB" w:rsidRPr="00551DFC" w14:paraId="6D0B7B42" w14:textId="1420FCDA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05A3F0DB" w:rsidR="00E20FDB" w:rsidRPr="00551DFC" w:rsidRDefault="00E20FDB" w:rsidP="00B7049E">
            <w:pPr>
              <w:ind w:left="181"/>
            </w:pPr>
            <w:r w:rsidRPr="00551DFC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D5BB51B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423FCBD0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247ABFE8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4D707CCB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lastRenderedPageBreak/>
              <w:t>Právní rizika</w:t>
            </w:r>
            <w:r w:rsidR="007A7ED3" w:rsidRPr="00551DFC">
              <w:rPr>
                <w:b/>
              </w:rPr>
              <w:t xml:space="preserve"> a rizika nedodržení podmínek</w:t>
            </w:r>
          </w:p>
        </w:tc>
      </w:tr>
      <w:tr w:rsidR="00E20FDB" w:rsidRPr="00551DFC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551DFC" w:rsidRDefault="00E20FDB" w:rsidP="00B7049E">
            <w:pPr>
              <w:ind w:left="181"/>
            </w:pPr>
            <w:r w:rsidRPr="00551DFC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551DFC" w:rsidRDefault="00E20FDB" w:rsidP="00B7049E">
            <w:pPr>
              <w:ind w:left="181"/>
            </w:pPr>
            <w:r w:rsidRPr="00551DFC">
              <w:t xml:space="preserve">Nedodržení podmínek </w:t>
            </w:r>
            <w:r w:rsidR="00E85BF7" w:rsidRPr="00551DFC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551DFC" w:rsidRDefault="00E20FDB" w:rsidP="00B7049E">
            <w:pPr>
              <w:ind w:left="181"/>
            </w:pPr>
            <w:r w:rsidRPr="00551DFC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551DFC" w:rsidRDefault="00CB6EB9" w:rsidP="00B7049E">
            <w:pPr>
              <w:ind w:left="181"/>
            </w:pPr>
            <w:r w:rsidRPr="00551DFC"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792C2B5E" w:rsidR="00E20FDB" w:rsidRPr="00551DFC" w:rsidRDefault="007A7ED3" w:rsidP="00B7049E">
            <w:pPr>
              <w:ind w:left="181"/>
            </w:pPr>
            <w:r w:rsidRPr="00551DFC"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7A7ED3" w:rsidRPr="00551DFC" w14:paraId="0621C2A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29DC160" w14:textId="34F8560D" w:rsidR="007A7ED3" w:rsidRPr="00551DFC" w:rsidRDefault="007A7ED3" w:rsidP="00B7049E">
            <w:pPr>
              <w:ind w:left="181"/>
            </w:pPr>
            <w:r w:rsidRPr="00551DFC"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69104183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2FAE1CED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45987DE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7A7ED3" w:rsidRPr="00551DFC" w14:paraId="12089DC7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5679155B" w14:textId="77777777" w:rsidR="007A7ED3" w:rsidRPr="00551DFC" w:rsidRDefault="007A7ED3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7E352E74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94415A5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23FF3E6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E20FDB" w:rsidRPr="00551DFC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Provozní rizika</w:t>
            </w:r>
          </w:p>
        </w:tc>
      </w:tr>
      <w:tr w:rsidR="00E20FDB" w:rsidRPr="00551DFC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0838F79A" w:rsidR="00E20FDB" w:rsidRPr="00551DFC" w:rsidRDefault="00E20FDB" w:rsidP="00B7049E">
            <w:pPr>
              <w:ind w:left="181"/>
            </w:pPr>
            <w:r w:rsidRPr="00551DFC">
              <w:t>Ned</w:t>
            </w:r>
            <w:r w:rsidR="00F040A7">
              <w:t>ostatečná administrativní kapacita</w:t>
            </w:r>
            <w:r w:rsidR="00741401">
              <w:t xml:space="preserve"> </w:t>
            </w:r>
            <w:r w:rsidRPr="00551DFC">
              <w:t>v</w:t>
            </w:r>
            <w:r w:rsidR="00AC782D" w:rsidRPr="00551DFC">
              <w:t> </w:t>
            </w:r>
            <w:r w:rsidRPr="00551DFC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551DFC" w:rsidRDefault="00E20FDB" w:rsidP="00B7049E">
            <w:pPr>
              <w:ind w:left="181"/>
            </w:pPr>
            <w:r w:rsidRPr="00551DFC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551DFC" w:rsidRDefault="00E20FDB" w:rsidP="00B7049E">
            <w:pPr>
              <w:ind w:left="181"/>
              <w:jc w:val="both"/>
            </w:pPr>
          </w:p>
        </w:tc>
      </w:tr>
    </w:tbl>
    <w:p w14:paraId="43903585" w14:textId="73709898" w:rsidR="005211DB" w:rsidRPr="00551DFC" w:rsidRDefault="006E5C82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30" w:name="_Toc166162109"/>
      <w:r w:rsidRPr="00551DFC">
        <w:rPr>
          <w:caps/>
        </w:rPr>
        <w:t>udržitelnost</w:t>
      </w:r>
      <w:bookmarkEnd w:id="30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551DFC" w14:paraId="79D55D50" w14:textId="77777777" w:rsidTr="00916D54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CE0A0AE" w:rsidR="00613950" w:rsidRPr="00551DF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 w:rsidRPr="00551DFC">
              <w:rPr>
                <w:b/>
                <w:bCs/>
                <w:sz w:val="24"/>
                <w:szCs w:val="24"/>
              </w:rPr>
              <w:t>výstupů projektu</w:t>
            </w:r>
            <w:r w:rsidR="00916D54">
              <w:rPr>
                <w:b/>
                <w:bCs/>
                <w:sz w:val="24"/>
                <w:szCs w:val="24"/>
              </w:rPr>
              <w:t xml:space="preserve"> </w:t>
            </w:r>
            <w:r w:rsidRPr="00551DFC">
              <w:rPr>
                <w:sz w:val="24"/>
                <w:szCs w:val="24"/>
              </w:rPr>
              <w:t>(</w:t>
            </w:r>
            <w:r w:rsidR="00CF1F4F" w:rsidRPr="00551DFC">
              <w:rPr>
                <w:sz w:val="24"/>
                <w:szCs w:val="24"/>
              </w:rPr>
              <w:t xml:space="preserve">tzn. </w:t>
            </w:r>
            <w:r w:rsidR="008B33E2" w:rsidRPr="00551DFC">
              <w:rPr>
                <w:sz w:val="24"/>
                <w:szCs w:val="24"/>
              </w:rPr>
              <w:t xml:space="preserve">po ukončení realizace projektu, </w:t>
            </w:r>
            <w:r w:rsidRPr="00551DFC">
              <w:rPr>
                <w:sz w:val="24"/>
                <w:szCs w:val="24"/>
              </w:rPr>
              <w:t>minimálně na dobu stanovenou právním aktem</w:t>
            </w:r>
            <w:r w:rsidR="00EC202D">
              <w:rPr>
                <w:sz w:val="24"/>
                <w:szCs w:val="24"/>
              </w:rPr>
              <w:t>; podmínky podrobněji viz Specifická pravidla výzvy, kap. Udržitelnost</w:t>
            </w:r>
            <w:r w:rsidRPr="00551DFC">
              <w:rPr>
                <w:sz w:val="24"/>
                <w:szCs w:val="24"/>
              </w:rPr>
              <w:t>)</w:t>
            </w:r>
          </w:p>
        </w:tc>
      </w:tr>
      <w:tr w:rsidR="00613950" w:rsidRPr="00551DFC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551DFC" w:rsidRDefault="00B335BD" w:rsidP="00A74A3A">
            <w:r w:rsidRPr="00551DFC">
              <w:t xml:space="preserve">Institucionální hledisko (návaznost na externí prostředí, </w:t>
            </w:r>
            <w:r w:rsidRPr="00551DFC">
              <w:lastRenderedPageBreak/>
              <w:t>cíl a účel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551DFC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551DFC" w:rsidRDefault="00B335BD" w:rsidP="00A74A3A">
            <w:r w:rsidRPr="00551DFC">
              <w:t>Provozní 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551DFC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551DFC" w:rsidRDefault="00B335BD" w:rsidP="00A74A3A">
            <w:r w:rsidRPr="00551DFC">
              <w:t>F</w:t>
            </w:r>
            <w:r w:rsidR="00613950" w:rsidRPr="00551DFC">
              <w:t>inanční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551DFC" w:rsidRDefault="00B335BD" w:rsidP="00A74A3A">
            <w:r w:rsidRPr="00551DFC">
              <w:t>A</w:t>
            </w:r>
            <w:r w:rsidR="00613950" w:rsidRPr="00551DFC">
              <w:t>dministrativní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551DFC" w:rsidRDefault="00B335BD" w:rsidP="00A74A3A">
            <w:r w:rsidRPr="00551DFC">
              <w:t>M</w:t>
            </w:r>
            <w:r w:rsidR="008B33E2" w:rsidRPr="00551DFC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Pr="00551DFC" w:rsidRDefault="00B335BD" w:rsidP="00A74A3A">
            <w:r w:rsidRPr="00551DFC">
              <w:t>M</w:t>
            </w:r>
            <w:r w:rsidR="008B33E2" w:rsidRPr="00551DFC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551DFC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551DFC" w:rsidRDefault="00AC782D" w:rsidP="00A74A3A">
            <w:r w:rsidRPr="00551DFC"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551DFC" w:rsidRDefault="00AC782D" w:rsidP="00A74A3A">
            <w:pPr>
              <w:rPr>
                <w:sz w:val="24"/>
                <w:szCs w:val="24"/>
              </w:rPr>
            </w:pPr>
          </w:p>
        </w:tc>
      </w:tr>
    </w:tbl>
    <w:p w14:paraId="056045D9" w14:textId="210C915F" w:rsidR="007A7ED3" w:rsidRPr="001B72D8" w:rsidRDefault="007A7ED3" w:rsidP="007071EB">
      <w:pPr>
        <w:pStyle w:val="Odstavecseseznamem"/>
        <w:ind w:left="1068"/>
      </w:pPr>
    </w:p>
    <w:sectPr w:rsidR="007A7ED3" w:rsidRPr="001B72D8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EF96C" w14:textId="77777777" w:rsidR="00EB0CC5" w:rsidRDefault="00EB0CC5" w:rsidP="00634381">
      <w:pPr>
        <w:spacing w:after="0" w:line="240" w:lineRule="auto"/>
      </w:pPr>
      <w:r>
        <w:separator/>
      </w:r>
    </w:p>
  </w:endnote>
  <w:endnote w:type="continuationSeparator" w:id="0">
    <w:p w14:paraId="1D90B318" w14:textId="77777777" w:rsidR="00EB0CC5" w:rsidRDefault="00EB0CC5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8FEBB" w14:textId="77777777" w:rsidR="00EB0CC5" w:rsidRDefault="00EB0CC5" w:rsidP="00634381">
      <w:pPr>
        <w:spacing w:after="0" w:line="240" w:lineRule="auto"/>
      </w:pPr>
      <w:r>
        <w:separator/>
      </w:r>
    </w:p>
  </w:footnote>
  <w:footnote w:type="continuationSeparator" w:id="0">
    <w:p w14:paraId="1DF80C9C" w14:textId="77777777" w:rsidR="00EB0CC5" w:rsidRDefault="00EB0CC5" w:rsidP="00634381">
      <w:pPr>
        <w:spacing w:after="0" w:line="240" w:lineRule="auto"/>
      </w:pPr>
      <w:r>
        <w:continuationSeparator/>
      </w:r>
    </w:p>
  </w:footnote>
  <w:footnote w:id="1">
    <w:p w14:paraId="38ABA81A" w14:textId="3F01052A" w:rsidR="00311B26" w:rsidRDefault="00311B26" w:rsidP="00FE018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5171A9DF" w14:textId="59E94BF7" w:rsidR="003A10C7" w:rsidRDefault="003A10C7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3">
    <w:p w14:paraId="43FC9DCA" w14:textId="1C4EB727" w:rsidR="00311B26" w:rsidRDefault="00311B26">
      <w:pPr>
        <w:pStyle w:val="Textpoznpodarou"/>
      </w:pPr>
    </w:p>
  </w:footnote>
  <w:footnote w:id="4">
    <w:p w14:paraId="1E199923" w14:textId="3171CE35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Ganttova nebo obdobného diagramu </w:t>
      </w:r>
      <w:r>
        <w:br/>
        <w:t>s vyznačením doby trvání a návaznosti jednotlivých aktivit a etap)</w:t>
      </w:r>
      <w:r w:rsidR="00B824CB">
        <w:t>.</w:t>
      </w:r>
    </w:p>
    <w:p w14:paraId="5714A65C" w14:textId="7A503336" w:rsidR="00311B26" w:rsidRDefault="00311B26" w:rsidP="00D670BC">
      <w:pPr>
        <w:pStyle w:val="Textpoznpodarou"/>
        <w:ind w:right="113"/>
        <w:jc w:val="both"/>
      </w:pPr>
      <w:r>
        <w:t>- výčet je pouze vzorový, z uvedených aktivit vyberte relevantní, případně doplňte další dle charakteru projektu</w:t>
      </w:r>
    </w:p>
    <w:p w14:paraId="4E3EFEAC" w14:textId="65FE7B41" w:rsidR="00311B26" w:rsidRDefault="00311B26" w:rsidP="00D670BC">
      <w:pPr>
        <w:pStyle w:val="Textpoznpodarou"/>
        <w:ind w:right="113"/>
        <w:jc w:val="both"/>
      </w:pPr>
      <w:r>
        <w:t>- některé z aktivit mohou být zahájeny před datem zahájení projektu</w:t>
      </w:r>
    </w:p>
  </w:footnote>
  <w:footnote w:id="5">
    <w:p w14:paraId="00147406" w14:textId="75B168B8" w:rsidR="00311B26" w:rsidRDefault="00311B26" w:rsidP="00D670B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</w:t>
      </w:r>
      <w:r w:rsidRPr="0095426C">
        <w:t xml:space="preserve">ovinnu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Pr="00041467">
        <w:t>499/2006</w:t>
      </w:r>
      <w:r>
        <w:t xml:space="preserve"> Sb.</w:t>
      </w:r>
      <w:r w:rsidR="007A0ABE">
        <w:t xml:space="preserve"> </w:t>
      </w:r>
      <w:r w:rsidR="007A0ABE" w:rsidRPr="001C23DA">
        <w:t>V případě, že bude vydána nová vyhláška nahrazující vyhlášku č. 499/2006 Sb., o dokumentaci staveb, ve znění pozdějších předpisů, postupuje žadatel dle platné legislativy.</w:t>
      </w:r>
    </w:p>
  </w:footnote>
  <w:footnote w:id="6">
    <w:p w14:paraId="1733FA21" w14:textId="77777777" w:rsidR="005610BA" w:rsidRPr="002A463E" w:rsidRDefault="005610BA" w:rsidP="005610BA">
      <w:pPr>
        <w:pStyle w:val="Textpoznpodarou"/>
        <w:jc w:val="both"/>
      </w:pPr>
      <w:r w:rsidRPr="006D23D1">
        <w:rPr>
          <w:rStyle w:val="Znakapoznpodarou"/>
          <w:rFonts w:ascii="Calibri" w:hAnsi="Calibri" w:cs="Calibri"/>
          <w:sz w:val="18"/>
          <w:szCs w:val="18"/>
        </w:rPr>
        <w:footnoteRef/>
      </w:r>
      <w:r w:rsidRPr="006D23D1">
        <w:rPr>
          <w:rFonts w:ascii="Calibri" w:hAnsi="Calibri" w:cs="Calibri"/>
          <w:sz w:val="18"/>
          <w:szCs w:val="18"/>
        </w:rPr>
        <w:t xml:space="preserve"> </w:t>
      </w:r>
      <w:r w:rsidRPr="002A463E">
        <w:t>Výše podpory z RRF představuje výši celkových způsobilých výdajů bez DPH.</w:t>
      </w:r>
    </w:p>
  </w:footnote>
  <w:footnote w:id="7">
    <w:p w14:paraId="3CB9096A" w14:textId="77777777" w:rsidR="00311AA7" w:rsidRDefault="00311AA7" w:rsidP="00311A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D7177">
        <w:t>Celkové způsobilé výdaje projektu bez DPH.</w:t>
      </w:r>
    </w:p>
  </w:footnote>
  <w:footnote w:id="8">
    <w:p w14:paraId="6C2B82BF" w14:textId="77777777" w:rsidR="00311B26" w:rsidRDefault="00311B26" w:rsidP="00FE0189">
      <w:pPr>
        <w:pStyle w:val="Textpoznpodarou"/>
        <w:ind w:right="113"/>
        <w:jc w:val="both"/>
      </w:pPr>
      <w:r w:rsidRPr="001130F3">
        <w:rPr>
          <w:rStyle w:val="Znakapoznpodarou"/>
        </w:rPr>
        <w:footnoteRef/>
      </w:r>
      <w:r w:rsidRPr="001130F3">
        <w:t xml:space="preserve"> </w:t>
      </w:r>
      <w:r w:rsidRPr="00FE0189">
        <w:t>Uvedené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8469223"/>
      <w:docPartObj>
        <w:docPartGallery w:val="Page Numbers (Top of Page)"/>
        <w:docPartUnique/>
      </w:docPartObj>
    </w:sdtPr>
    <w:sdtEndPr/>
    <w:sdtContent>
      <w:p w14:paraId="114FDA0B" w14:textId="411B7F0B" w:rsidR="00311B26" w:rsidRDefault="00311B2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77777777" w:rsidR="00311B26" w:rsidRDefault="00311B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D4510" w14:textId="7509C0EC" w:rsidR="00311B26" w:rsidRDefault="00516A9A">
    <w:pPr>
      <w:pStyle w:val="Zhlav"/>
    </w:pPr>
    <w:r>
      <w:rPr>
        <w:noProof/>
      </w:rPr>
      <w:drawing>
        <wp:inline distT="0" distB="0" distL="0" distR="0" wp14:anchorId="5E6FB214" wp14:editId="528E43D4">
          <wp:extent cx="5759450" cy="556137"/>
          <wp:effectExtent l="0" t="0" r="0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61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12A47"/>
    <w:multiLevelType w:val="hybridMultilevel"/>
    <w:tmpl w:val="28FA5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82C2C"/>
    <w:multiLevelType w:val="hybridMultilevel"/>
    <w:tmpl w:val="97DA057C"/>
    <w:lvl w:ilvl="0" w:tplc="8492512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61D93"/>
    <w:multiLevelType w:val="hybridMultilevel"/>
    <w:tmpl w:val="C1B864A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3067C"/>
    <w:multiLevelType w:val="hybridMultilevel"/>
    <w:tmpl w:val="0768846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D1626"/>
    <w:multiLevelType w:val="hybridMultilevel"/>
    <w:tmpl w:val="71F06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A34FC"/>
    <w:multiLevelType w:val="hybridMultilevel"/>
    <w:tmpl w:val="E2D0C25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822377">
    <w:abstractNumId w:val="3"/>
  </w:num>
  <w:num w:numId="2" w16cid:durableId="75634320">
    <w:abstractNumId w:val="5"/>
  </w:num>
  <w:num w:numId="3" w16cid:durableId="1261254344">
    <w:abstractNumId w:val="8"/>
  </w:num>
  <w:num w:numId="4" w16cid:durableId="485510714">
    <w:abstractNumId w:val="7"/>
  </w:num>
  <w:num w:numId="5" w16cid:durableId="1323007405">
    <w:abstractNumId w:val="2"/>
  </w:num>
  <w:num w:numId="6" w16cid:durableId="522666506">
    <w:abstractNumId w:val="0"/>
  </w:num>
  <w:num w:numId="7" w16cid:durableId="1060908829">
    <w:abstractNumId w:val="1"/>
  </w:num>
  <w:num w:numId="8" w16cid:durableId="1779326386">
    <w:abstractNumId w:val="4"/>
  </w:num>
  <w:num w:numId="9" w16cid:durableId="104787090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EEF"/>
    <w:rsid w:val="000122E6"/>
    <w:rsid w:val="00014F63"/>
    <w:rsid w:val="00027C36"/>
    <w:rsid w:val="00031ED6"/>
    <w:rsid w:val="00036753"/>
    <w:rsid w:val="00036A3E"/>
    <w:rsid w:val="00040613"/>
    <w:rsid w:val="00041467"/>
    <w:rsid w:val="00043FB7"/>
    <w:rsid w:val="00044072"/>
    <w:rsid w:val="000506AC"/>
    <w:rsid w:val="000519BC"/>
    <w:rsid w:val="0005219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3DE3"/>
    <w:rsid w:val="0008502E"/>
    <w:rsid w:val="000855EE"/>
    <w:rsid w:val="000945E9"/>
    <w:rsid w:val="000946BD"/>
    <w:rsid w:val="000959F6"/>
    <w:rsid w:val="00095D8E"/>
    <w:rsid w:val="00096838"/>
    <w:rsid w:val="000A00B9"/>
    <w:rsid w:val="000A00E0"/>
    <w:rsid w:val="000A59A9"/>
    <w:rsid w:val="000B0815"/>
    <w:rsid w:val="000B5AC9"/>
    <w:rsid w:val="000B5C1F"/>
    <w:rsid w:val="000B5F15"/>
    <w:rsid w:val="000C0979"/>
    <w:rsid w:val="000C7A2E"/>
    <w:rsid w:val="000D1F06"/>
    <w:rsid w:val="000D4142"/>
    <w:rsid w:val="000D4F60"/>
    <w:rsid w:val="000D5DBB"/>
    <w:rsid w:val="000D7CA1"/>
    <w:rsid w:val="000E2E07"/>
    <w:rsid w:val="000E4312"/>
    <w:rsid w:val="000E43B1"/>
    <w:rsid w:val="000E4DD3"/>
    <w:rsid w:val="000E5F38"/>
    <w:rsid w:val="000E61EE"/>
    <w:rsid w:val="000E73E5"/>
    <w:rsid w:val="000F19BD"/>
    <w:rsid w:val="000F5D2E"/>
    <w:rsid w:val="000F5D39"/>
    <w:rsid w:val="000F6876"/>
    <w:rsid w:val="0010473A"/>
    <w:rsid w:val="001068E7"/>
    <w:rsid w:val="00106FBD"/>
    <w:rsid w:val="001130F3"/>
    <w:rsid w:val="001158B8"/>
    <w:rsid w:val="00116EFF"/>
    <w:rsid w:val="00122F9F"/>
    <w:rsid w:val="00126884"/>
    <w:rsid w:val="00127189"/>
    <w:rsid w:val="001304B9"/>
    <w:rsid w:val="0013081E"/>
    <w:rsid w:val="00131CA4"/>
    <w:rsid w:val="00132E22"/>
    <w:rsid w:val="00136BFF"/>
    <w:rsid w:val="0013798C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6633C"/>
    <w:rsid w:val="00172D92"/>
    <w:rsid w:val="00174764"/>
    <w:rsid w:val="00174A92"/>
    <w:rsid w:val="00174CA1"/>
    <w:rsid w:val="00176101"/>
    <w:rsid w:val="001807D9"/>
    <w:rsid w:val="00180D5F"/>
    <w:rsid w:val="00181627"/>
    <w:rsid w:val="00186121"/>
    <w:rsid w:val="00191349"/>
    <w:rsid w:val="0019329F"/>
    <w:rsid w:val="00195589"/>
    <w:rsid w:val="00196C02"/>
    <w:rsid w:val="001A0FDC"/>
    <w:rsid w:val="001A51A1"/>
    <w:rsid w:val="001B2AEA"/>
    <w:rsid w:val="001B37E4"/>
    <w:rsid w:val="001B5DB1"/>
    <w:rsid w:val="001B6DDF"/>
    <w:rsid w:val="001B72D8"/>
    <w:rsid w:val="001B7982"/>
    <w:rsid w:val="001B7D20"/>
    <w:rsid w:val="001B7EB8"/>
    <w:rsid w:val="001C00E3"/>
    <w:rsid w:val="001C2DF0"/>
    <w:rsid w:val="001C393F"/>
    <w:rsid w:val="001C3CFD"/>
    <w:rsid w:val="001C5ED5"/>
    <w:rsid w:val="001C76EE"/>
    <w:rsid w:val="001D1C2B"/>
    <w:rsid w:val="001D1FA5"/>
    <w:rsid w:val="001D2A83"/>
    <w:rsid w:val="001E18AA"/>
    <w:rsid w:val="001E1C12"/>
    <w:rsid w:val="001F30E7"/>
    <w:rsid w:val="001F31C9"/>
    <w:rsid w:val="001F43CB"/>
    <w:rsid w:val="002011C3"/>
    <w:rsid w:val="00204D9A"/>
    <w:rsid w:val="0020609C"/>
    <w:rsid w:val="00212179"/>
    <w:rsid w:val="002134C1"/>
    <w:rsid w:val="00213558"/>
    <w:rsid w:val="00213F7C"/>
    <w:rsid w:val="00214C62"/>
    <w:rsid w:val="00215958"/>
    <w:rsid w:val="0021750B"/>
    <w:rsid w:val="00220873"/>
    <w:rsid w:val="002231FA"/>
    <w:rsid w:val="002265AB"/>
    <w:rsid w:val="00230128"/>
    <w:rsid w:val="00231F50"/>
    <w:rsid w:val="002351FF"/>
    <w:rsid w:val="0023561D"/>
    <w:rsid w:val="002374F0"/>
    <w:rsid w:val="00245A55"/>
    <w:rsid w:val="002467D2"/>
    <w:rsid w:val="00254062"/>
    <w:rsid w:val="002552E9"/>
    <w:rsid w:val="0025689C"/>
    <w:rsid w:val="00256F75"/>
    <w:rsid w:val="00261E12"/>
    <w:rsid w:val="00263557"/>
    <w:rsid w:val="00270DF0"/>
    <w:rsid w:val="002748BB"/>
    <w:rsid w:val="0027681B"/>
    <w:rsid w:val="002774D5"/>
    <w:rsid w:val="002827E8"/>
    <w:rsid w:val="002856AA"/>
    <w:rsid w:val="00286C01"/>
    <w:rsid w:val="002928DB"/>
    <w:rsid w:val="00292D21"/>
    <w:rsid w:val="002A4DEE"/>
    <w:rsid w:val="002B1288"/>
    <w:rsid w:val="002B13E6"/>
    <w:rsid w:val="002B2264"/>
    <w:rsid w:val="002B2E46"/>
    <w:rsid w:val="002B36F6"/>
    <w:rsid w:val="002B37F9"/>
    <w:rsid w:val="002B5CFC"/>
    <w:rsid w:val="002B6820"/>
    <w:rsid w:val="002C177C"/>
    <w:rsid w:val="002C47E0"/>
    <w:rsid w:val="002C4EC9"/>
    <w:rsid w:val="002C73DA"/>
    <w:rsid w:val="002D5D22"/>
    <w:rsid w:val="002E2659"/>
    <w:rsid w:val="002E2706"/>
    <w:rsid w:val="002E4323"/>
    <w:rsid w:val="002E5A45"/>
    <w:rsid w:val="002E7DD4"/>
    <w:rsid w:val="002F2617"/>
    <w:rsid w:val="002F58B9"/>
    <w:rsid w:val="003015B1"/>
    <w:rsid w:val="00302075"/>
    <w:rsid w:val="00303D41"/>
    <w:rsid w:val="003045AB"/>
    <w:rsid w:val="003047C1"/>
    <w:rsid w:val="00304A2A"/>
    <w:rsid w:val="0030590B"/>
    <w:rsid w:val="00306DE2"/>
    <w:rsid w:val="00307D3B"/>
    <w:rsid w:val="00311AA7"/>
    <w:rsid w:val="00311B26"/>
    <w:rsid w:val="00311DC0"/>
    <w:rsid w:val="00315865"/>
    <w:rsid w:val="00317090"/>
    <w:rsid w:val="00320082"/>
    <w:rsid w:val="0032161B"/>
    <w:rsid w:val="0032303C"/>
    <w:rsid w:val="003267F6"/>
    <w:rsid w:val="00330315"/>
    <w:rsid w:val="0033728D"/>
    <w:rsid w:val="003406BA"/>
    <w:rsid w:val="0034188D"/>
    <w:rsid w:val="00344FC7"/>
    <w:rsid w:val="00345415"/>
    <w:rsid w:val="00345A48"/>
    <w:rsid w:val="00350989"/>
    <w:rsid w:val="0035617F"/>
    <w:rsid w:val="00362C59"/>
    <w:rsid w:val="003630DC"/>
    <w:rsid w:val="00364C12"/>
    <w:rsid w:val="003869C2"/>
    <w:rsid w:val="003907B3"/>
    <w:rsid w:val="003934F6"/>
    <w:rsid w:val="003A10C7"/>
    <w:rsid w:val="003A16AB"/>
    <w:rsid w:val="003A1961"/>
    <w:rsid w:val="003A442E"/>
    <w:rsid w:val="003B1000"/>
    <w:rsid w:val="003B1BDD"/>
    <w:rsid w:val="003B31E8"/>
    <w:rsid w:val="003B7CF8"/>
    <w:rsid w:val="003C0BE8"/>
    <w:rsid w:val="003C2BE0"/>
    <w:rsid w:val="003C2C7D"/>
    <w:rsid w:val="003C3218"/>
    <w:rsid w:val="003C6B60"/>
    <w:rsid w:val="003D016C"/>
    <w:rsid w:val="003D0DDB"/>
    <w:rsid w:val="003D244B"/>
    <w:rsid w:val="003D3C9B"/>
    <w:rsid w:val="003E5259"/>
    <w:rsid w:val="003E5734"/>
    <w:rsid w:val="003E7B48"/>
    <w:rsid w:val="003F66B8"/>
    <w:rsid w:val="004007D3"/>
    <w:rsid w:val="00401AFB"/>
    <w:rsid w:val="00401D28"/>
    <w:rsid w:val="00402D69"/>
    <w:rsid w:val="0040605D"/>
    <w:rsid w:val="00410AD8"/>
    <w:rsid w:val="00410F0C"/>
    <w:rsid w:val="00411C32"/>
    <w:rsid w:val="004171D5"/>
    <w:rsid w:val="00417C77"/>
    <w:rsid w:val="004215F8"/>
    <w:rsid w:val="004241BD"/>
    <w:rsid w:val="00426D84"/>
    <w:rsid w:val="00427346"/>
    <w:rsid w:val="00441B17"/>
    <w:rsid w:val="00450732"/>
    <w:rsid w:val="00451FAE"/>
    <w:rsid w:val="0045388B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32B6"/>
    <w:rsid w:val="004C6137"/>
    <w:rsid w:val="004D0699"/>
    <w:rsid w:val="004D434F"/>
    <w:rsid w:val="004D4F88"/>
    <w:rsid w:val="004D5710"/>
    <w:rsid w:val="004D6B92"/>
    <w:rsid w:val="004E0113"/>
    <w:rsid w:val="004E09D3"/>
    <w:rsid w:val="004E0B47"/>
    <w:rsid w:val="004E16F6"/>
    <w:rsid w:val="004E26F7"/>
    <w:rsid w:val="004E40EF"/>
    <w:rsid w:val="004F039D"/>
    <w:rsid w:val="004F2BF9"/>
    <w:rsid w:val="004F3D4D"/>
    <w:rsid w:val="004F7AB9"/>
    <w:rsid w:val="00500FB2"/>
    <w:rsid w:val="005018E9"/>
    <w:rsid w:val="00502641"/>
    <w:rsid w:val="00502883"/>
    <w:rsid w:val="00513EC9"/>
    <w:rsid w:val="00516A9A"/>
    <w:rsid w:val="00517042"/>
    <w:rsid w:val="00520431"/>
    <w:rsid w:val="005211DB"/>
    <w:rsid w:val="00521C79"/>
    <w:rsid w:val="00521E95"/>
    <w:rsid w:val="0052341A"/>
    <w:rsid w:val="00523E51"/>
    <w:rsid w:val="00526EDC"/>
    <w:rsid w:val="00527380"/>
    <w:rsid w:val="005302E9"/>
    <w:rsid w:val="00533561"/>
    <w:rsid w:val="00534D1E"/>
    <w:rsid w:val="00535D0A"/>
    <w:rsid w:val="00540DAD"/>
    <w:rsid w:val="00540FF9"/>
    <w:rsid w:val="005425FE"/>
    <w:rsid w:val="00544113"/>
    <w:rsid w:val="00544F43"/>
    <w:rsid w:val="00546C85"/>
    <w:rsid w:val="00551DFC"/>
    <w:rsid w:val="005533DC"/>
    <w:rsid w:val="0055383E"/>
    <w:rsid w:val="00554E94"/>
    <w:rsid w:val="00556D54"/>
    <w:rsid w:val="0056072C"/>
    <w:rsid w:val="005610A5"/>
    <w:rsid w:val="005610BA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421C"/>
    <w:rsid w:val="00596086"/>
    <w:rsid w:val="005A160B"/>
    <w:rsid w:val="005A5370"/>
    <w:rsid w:val="005A5F25"/>
    <w:rsid w:val="005B2F27"/>
    <w:rsid w:val="005B3237"/>
    <w:rsid w:val="005B64B6"/>
    <w:rsid w:val="005B7065"/>
    <w:rsid w:val="005C107D"/>
    <w:rsid w:val="005C3EC4"/>
    <w:rsid w:val="005C62B7"/>
    <w:rsid w:val="005C7A35"/>
    <w:rsid w:val="005D1217"/>
    <w:rsid w:val="005D1778"/>
    <w:rsid w:val="005D18FF"/>
    <w:rsid w:val="005D45D0"/>
    <w:rsid w:val="005D79C8"/>
    <w:rsid w:val="005E1E68"/>
    <w:rsid w:val="005E4C33"/>
    <w:rsid w:val="005E5868"/>
    <w:rsid w:val="005E626D"/>
    <w:rsid w:val="005E7CAC"/>
    <w:rsid w:val="005E7F63"/>
    <w:rsid w:val="005F0006"/>
    <w:rsid w:val="005F034D"/>
    <w:rsid w:val="005F54BD"/>
    <w:rsid w:val="005F576A"/>
    <w:rsid w:val="005F7FB8"/>
    <w:rsid w:val="006025D4"/>
    <w:rsid w:val="0060422B"/>
    <w:rsid w:val="00605C21"/>
    <w:rsid w:val="00613950"/>
    <w:rsid w:val="00613CD9"/>
    <w:rsid w:val="006142CB"/>
    <w:rsid w:val="00620943"/>
    <w:rsid w:val="006211EB"/>
    <w:rsid w:val="006221F8"/>
    <w:rsid w:val="00623E11"/>
    <w:rsid w:val="00625860"/>
    <w:rsid w:val="00627055"/>
    <w:rsid w:val="00632B48"/>
    <w:rsid w:val="00634381"/>
    <w:rsid w:val="006415BC"/>
    <w:rsid w:val="00644492"/>
    <w:rsid w:val="00644C73"/>
    <w:rsid w:val="00645457"/>
    <w:rsid w:val="00645DF5"/>
    <w:rsid w:val="00647234"/>
    <w:rsid w:val="00652B0E"/>
    <w:rsid w:val="006579AA"/>
    <w:rsid w:val="00657BFA"/>
    <w:rsid w:val="006673A0"/>
    <w:rsid w:val="006679F9"/>
    <w:rsid w:val="00672370"/>
    <w:rsid w:val="00672EC7"/>
    <w:rsid w:val="0067736D"/>
    <w:rsid w:val="006803CD"/>
    <w:rsid w:val="00682152"/>
    <w:rsid w:val="006872AA"/>
    <w:rsid w:val="00692CD3"/>
    <w:rsid w:val="00692DB0"/>
    <w:rsid w:val="00692FA5"/>
    <w:rsid w:val="00693881"/>
    <w:rsid w:val="006953D1"/>
    <w:rsid w:val="0069719B"/>
    <w:rsid w:val="006A1028"/>
    <w:rsid w:val="006A6B70"/>
    <w:rsid w:val="006B3868"/>
    <w:rsid w:val="006C5199"/>
    <w:rsid w:val="006C79AF"/>
    <w:rsid w:val="006D38A1"/>
    <w:rsid w:val="006D3D09"/>
    <w:rsid w:val="006D5BB9"/>
    <w:rsid w:val="006E3702"/>
    <w:rsid w:val="006E5C82"/>
    <w:rsid w:val="006E68A8"/>
    <w:rsid w:val="006E6EE3"/>
    <w:rsid w:val="006E72F1"/>
    <w:rsid w:val="0070437E"/>
    <w:rsid w:val="007070D9"/>
    <w:rsid w:val="007071EB"/>
    <w:rsid w:val="00710EC9"/>
    <w:rsid w:val="00712753"/>
    <w:rsid w:val="00712F30"/>
    <w:rsid w:val="00714A3A"/>
    <w:rsid w:val="00715FE0"/>
    <w:rsid w:val="00716CD3"/>
    <w:rsid w:val="007178AA"/>
    <w:rsid w:val="007207D9"/>
    <w:rsid w:val="00722201"/>
    <w:rsid w:val="00723357"/>
    <w:rsid w:val="00724B2F"/>
    <w:rsid w:val="00730A6B"/>
    <w:rsid w:val="00730F31"/>
    <w:rsid w:val="00734ABD"/>
    <w:rsid w:val="00740AA9"/>
    <w:rsid w:val="00741401"/>
    <w:rsid w:val="00745FA5"/>
    <w:rsid w:val="00751EF7"/>
    <w:rsid w:val="00752664"/>
    <w:rsid w:val="00756FC2"/>
    <w:rsid w:val="0075715C"/>
    <w:rsid w:val="007631AA"/>
    <w:rsid w:val="007637C8"/>
    <w:rsid w:val="0076431E"/>
    <w:rsid w:val="0076689F"/>
    <w:rsid w:val="0076773A"/>
    <w:rsid w:val="00776043"/>
    <w:rsid w:val="007761F2"/>
    <w:rsid w:val="00780DC0"/>
    <w:rsid w:val="00787D5B"/>
    <w:rsid w:val="00793F56"/>
    <w:rsid w:val="007978C3"/>
    <w:rsid w:val="007A0ABE"/>
    <w:rsid w:val="007A7EAD"/>
    <w:rsid w:val="007A7ED3"/>
    <w:rsid w:val="007B4913"/>
    <w:rsid w:val="007B5FF0"/>
    <w:rsid w:val="007B760A"/>
    <w:rsid w:val="007C0AB0"/>
    <w:rsid w:val="007C2491"/>
    <w:rsid w:val="007C287A"/>
    <w:rsid w:val="007C46F9"/>
    <w:rsid w:val="007C6AB3"/>
    <w:rsid w:val="007C6CDE"/>
    <w:rsid w:val="007C7512"/>
    <w:rsid w:val="007D2576"/>
    <w:rsid w:val="007D3BE4"/>
    <w:rsid w:val="007E1ED4"/>
    <w:rsid w:val="007E3360"/>
    <w:rsid w:val="007E53BF"/>
    <w:rsid w:val="007E583B"/>
    <w:rsid w:val="007E6F90"/>
    <w:rsid w:val="007E7A56"/>
    <w:rsid w:val="007F67DE"/>
    <w:rsid w:val="007F7FEA"/>
    <w:rsid w:val="00813C81"/>
    <w:rsid w:val="008151DF"/>
    <w:rsid w:val="0081753F"/>
    <w:rsid w:val="0082226A"/>
    <w:rsid w:val="00824C5E"/>
    <w:rsid w:val="00831BBB"/>
    <w:rsid w:val="0083207B"/>
    <w:rsid w:val="008379E7"/>
    <w:rsid w:val="0084310B"/>
    <w:rsid w:val="00844F3C"/>
    <w:rsid w:val="00853856"/>
    <w:rsid w:val="00856EC3"/>
    <w:rsid w:val="008578DE"/>
    <w:rsid w:val="008613FF"/>
    <w:rsid w:val="00864054"/>
    <w:rsid w:val="00864E54"/>
    <w:rsid w:val="008716F6"/>
    <w:rsid w:val="00877C7F"/>
    <w:rsid w:val="008805FB"/>
    <w:rsid w:val="00880DF8"/>
    <w:rsid w:val="008812C3"/>
    <w:rsid w:val="008842CF"/>
    <w:rsid w:val="00884655"/>
    <w:rsid w:val="00885D11"/>
    <w:rsid w:val="008871A5"/>
    <w:rsid w:val="0089293F"/>
    <w:rsid w:val="00895CD7"/>
    <w:rsid w:val="00896B39"/>
    <w:rsid w:val="008A01D1"/>
    <w:rsid w:val="008A07C2"/>
    <w:rsid w:val="008A1021"/>
    <w:rsid w:val="008A3E67"/>
    <w:rsid w:val="008A5933"/>
    <w:rsid w:val="008A5F96"/>
    <w:rsid w:val="008A6DCA"/>
    <w:rsid w:val="008B22EC"/>
    <w:rsid w:val="008B33E2"/>
    <w:rsid w:val="008B4042"/>
    <w:rsid w:val="008B49C4"/>
    <w:rsid w:val="008B5D00"/>
    <w:rsid w:val="008B60F4"/>
    <w:rsid w:val="008C02D6"/>
    <w:rsid w:val="008C5A6B"/>
    <w:rsid w:val="008D3088"/>
    <w:rsid w:val="008D59EE"/>
    <w:rsid w:val="008D5DB2"/>
    <w:rsid w:val="008D6002"/>
    <w:rsid w:val="008E1273"/>
    <w:rsid w:val="008E20CB"/>
    <w:rsid w:val="008E5C9C"/>
    <w:rsid w:val="008F0161"/>
    <w:rsid w:val="008F20B7"/>
    <w:rsid w:val="00900F86"/>
    <w:rsid w:val="00902F5B"/>
    <w:rsid w:val="0090646D"/>
    <w:rsid w:val="00911462"/>
    <w:rsid w:val="00911A40"/>
    <w:rsid w:val="009125DD"/>
    <w:rsid w:val="00912E38"/>
    <w:rsid w:val="00916D54"/>
    <w:rsid w:val="00920BF6"/>
    <w:rsid w:val="00923C3A"/>
    <w:rsid w:val="00925A02"/>
    <w:rsid w:val="00925C50"/>
    <w:rsid w:val="00931575"/>
    <w:rsid w:val="00932304"/>
    <w:rsid w:val="00932786"/>
    <w:rsid w:val="009331B3"/>
    <w:rsid w:val="0093617D"/>
    <w:rsid w:val="00941215"/>
    <w:rsid w:val="009413E5"/>
    <w:rsid w:val="009449D1"/>
    <w:rsid w:val="00946167"/>
    <w:rsid w:val="0094653E"/>
    <w:rsid w:val="009503F3"/>
    <w:rsid w:val="00951998"/>
    <w:rsid w:val="00953B97"/>
    <w:rsid w:val="0095426C"/>
    <w:rsid w:val="00955209"/>
    <w:rsid w:val="00956680"/>
    <w:rsid w:val="0096120D"/>
    <w:rsid w:val="00961249"/>
    <w:rsid w:val="009634AB"/>
    <w:rsid w:val="00963DB7"/>
    <w:rsid w:val="00964210"/>
    <w:rsid w:val="0096682A"/>
    <w:rsid w:val="00976C57"/>
    <w:rsid w:val="00977930"/>
    <w:rsid w:val="00977985"/>
    <w:rsid w:val="00980167"/>
    <w:rsid w:val="00982489"/>
    <w:rsid w:val="00983473"/>
    <w:rsid w:val="00983632"/>
    <w:rsid w:val="00984CB3"/>
    <w:rsid w:val="0098555B"/>
    <w:rsid w:val="00986F43"/>
    <w:rsid w:val="00987F18"/>
    <w:rsid w:val="00991CCA"/>
    <w:rsid w:val="00992F3F"/>
    <w:rsid w:val="00994CDF"/>
    <w:rsid w:val="009A10DD"/>
    <w:rsid w:val="009A150E"/>
    <w:rsid w:val="009A2481"/>
    <w:rsid w:val="009A752D"/>
    <w:rsid w:val="009B335C"/>
    <w:rsid w:val="009B5D29"/>
    <w:rsid w:val="009B6471"/>
    <w:rsid w:val="009B69D9"/>
    <w:rsid w:val="009B6D9C"/>
    <w:rsid w:val="009C2DA4"/>
    <w:rsid w:val="009C7029"/>
    <w:rsid w:val="009D10A9"/>
    <w:rsid w:val="009D7224"/>
    <w:rsid w:val="009E0F54"/>
    <w:rsid w:val="009E466F"/>
    <w:rsid w:val="009E4F57"/>
    <w:rsid w:val="009E5D6E"/>
    <w:rsid w:val="009F6A59"/>
    <w:rsid w:val="00A00F93"/>
    <w:rsid w:val="00A02B24"/>
    <w:rsid w:val="00A0613B"/>
    <w:rsid w:val="00A06479"/>
    <w:rsid w:val="00A10614"/>
    <w:rsid w:val="00A134F0"/>
    <w:rsid w:val="00A21324"/>
    <w:rsid w:val="00A24831"/>
    <w:rsid w:val="00A311A0"/>
    <w:rsid w:val="00A32C84"/>
    <w:rsid w:val="00A33F6A"/>
    <w:rsid w:val="00A34D11"/>
    <w:rsid w:val="00A36BC0"/>
    <w:rsid w:val="00A400EE"/>
    <w:rsid w:val="00A4364E"/>
    <w:rsid w:val="00A437B9"/>
    <w:rsid w:val="00A43B04"/>
    <w:rsid w:val="00A4478F"/>
    <w:rsid w:val="00A53524"/>
    <w:rsid w:val="00A548FF"/>
    <w:rsid w:val="00A56C53"/>
    <w:rsid w:val="00A646C8"/>
    <w:rsid w:val="00A6572E"/>
    <w:rsid w:val="00A65AE5"/>
    <w:rsid w:val="00A67C37"/>
    <w:rsid w:val="00A7072F"/>
    <w:rsid w:val="00A70AF5"/>
    <w:rsid w:val="00A74A3A"/>
    <w:rsid w:val="00A8467A"/>
    <w:rsid w:val="00A927A9"/>
    <w:rsid w:val="00A92813"/>
    <w:rsid w:val="00A9543E"/>
    <w:rsid w:val="00A977F6"/>
    <w:rsid w:val="00AA37C7"/>
    <w:rsid w:val="00AA6E68"/>
    <w:rsid w:val="00AA78EC"/>
    <w:rsid w:val="00AA7DAE"/>
    <w:rsid w:val="00AB09D3"/>
    <w:rsid w:val="00AB19CB"/>
    <w:rsid w:val="00AB577F"/>
    <w:rsid w:val="00AB7BA1"/>
    <w:rsid w:val="00AC782D"/>
    <w:rsid w:val="00AD0021"/>
    <w:rsid w:val="00AD07A4"/>
    <w:rsid w:val="00AD3ACE"/>
    <w:rsid w:val="00AD7089"/>
    <w:rsid w:val="00AD7DB2"/>
    <w:rsid w:val="00AE3A0C"/>
    <w:rsid w:val="00AE63D2"/>
    <w:rsid w:val="00AF4367"/>
    <w:rsid w:val="00B0097D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D00"/>
    <w:rsid w:val="00B45F31"/>
    <w:rsid w:val="00B53ED0"/>
    <w:rsid w:val="00B544BB"/>
    <w:rsid w:val="00B55EB2"/>
    <w:rsid w:val="00B5632A"/>
    <w:rsid w:val="00B56447"/>
    <w:rsid w:val="00B6542D"/>
    <w:rsid w:val="00B65DE8"/>
    <w:rsid w:val="00B66F9D"/>
    <w:rsid w:val="00B6730B"/>
    <w:rsid w:val="00B673FF"/>
    <w:rsid w:val="00B7049E"/>
    <w:rsid w:val="00B707EA"/>
    <w:rsid w:val="00B7197B"/>
    <w:rsid w:val="00B82186"/>
    <w:rsid w:val="00B824CB"/>
    <w:rsid w:val="00B8276E"/>
    <w:rsid w:val="00B83E2D"/>
    <w:rsid w:val="00B853C0"/>
    <w:rsid w:val="00B87A01"/>
    <w:rsid w:val="00B92001"/>
    <w:rsid w:val="00B92155"/>
    <w:rsid w:val="00B9510D"/>
    <w:rsid w:val="00B95536"/>
    <w:rsid w:val="00BA098A"/>
    <w:rsid w:val="00BA1BAB"/>
    <w:rsid w:val="00BA5EDE"/>
    <w:rsid w:val="00BA678E"/>
    <w:rsid w:val="00BA6AE3"/>
    <w:rsid w:val="00BB1E23"/>
    <w:rsid w:val="00BB3F6E"/>
    <w:rsid w:val="00BB49D2"/>
    <w:rsid w:val="00BB5994"/>
    <w:rsid w:val="00BC0C97"/>
    <w:rsid w:val="00BC3F69"/>
    <w:rsid w:val="00BC536E"/>
    <w:rsid w:val="00BD425A"/>
    <w:rsid w:val="00BD4CE5"/>
    <w:rsid w:val="00BE38F7"/>
    <w:rsid w:val="00BE4C7C"/>
    <w:rsid w:val="00BE50BD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07A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6607D"/>
    <w:rsid w:val="00C71701"/>
    <w:rsid w:val="00C73BF2"/>
    <w:rsid w:val="00C7421C"/>
    <w:rsid w:val="00C75F21"/>
    <w:rsid w:val="00C821EB"/>
    <w:rsid w:val="00C841B1"/>
    <w:rsid w:val="00C85103"/>
    <w:rsid w:val="00C85696"/>
    <w:rsid w:val="00C910BA"/>
    <w:rsid w:val="00C911B9"/>
    <w:rsid w:val="00C920E9"/>
    <w:rsid w:val="00C93410"/>
    <w:rsid w:val="00C93445"/>
    <w:rsid w:val="00C94F31"/>
    <w:rsid w:val="00C973F7"/>
    <w:rsid w:val="00CB1EC0"/>
    <w:rsid w:val="00CB3E0F"/>
    <w:rsid w:val="00CB4CC5"/>
    <w:rsid w:val="00CB5233"/>
    <w:rsid w:val="00CB6EB9"/>
    <w:rsid w:val="00CC21DF"/>
    <w:rsid w:val="00CC22A7"/>
    <w:rsid w:val="00CC4010"/>
    <w:rsid w:val="00CC4A29"/>
    <w:rsid w:val="00CC52E4"/>
    <w:rsid w:val="00CC538B"/>
    <w:rsid w:val="00CD1EC0"/>
    <w:rsid w:val="00CD2E90"/>
    <w:rsid w:val="00CE1DDD"/>
    <w:rsid w:val="00CE303A"/>
    <w:rsid w:val="00CE5A69"/>
    <w:rsid w:val="00CE5EF4"/>
    <w:rsid w:val="00CF1029"/>
    <w:rsid w:val="00CF1BD0"/>
    <w:rsid w:val="00CF1F4F"/>
    <w:rsid w:val="00CF4451"/>
    <w:rsid w:val="00CF47C5"/>
    <w:rsid w:val="00CF5985"/>
    <w:rsid w:val="00CF6105"/>
    <w:rsid w:val="00CF742E"/>
    <w:rsid w:val="00D03FB8"/>
    <w:rsid w:val="00D06468"/>
    <w:rsid w:val="00D104DB"/>
    <w:rsid w:val="00D15C70"/>
    <w:rsid w:val="00D1689A"/>
    <w:rsid w:val="00D178A6"/>
    <w:rsid w:val="00D2099F"/>
    <w:rsid w:val="00D22F31"/>
    <w:rsid w:val="00D26BB0"/>
    <w:rsid w:val="00D274DD"/>
    <w:rsid w:val="00D31095"/>
    <w:rsid w:val="00D33570"/>
    <w:rsid w:val="00D40F67"/>
    <w:rsid w:val="00D456A4"/>
    <w:rsid w:val="00D45D9F"/>
    <w:rsid w:val="00D504A6"/>
    <w:rsid w:val="00D50E66"/>
    <w:rsid w:val="00D5104E"/>
    <w:rsid w:val="00D51140"/>
    <w:rsid w:val="00D51732"/>
    <w:rsid w:val="00D5200F"/>
    <w:rsid w:val="00D52B55"/>
    <w:rsid w:val="00D56509"/>
    <w:rsid w:val="00D667BE"/>
    <w:rsid w:val="00D670BC"/>
    <w:rsid w:val="00D72354"/>
    <w:rsid w:val="00D74DEE"/>
    <w:rsid w:val="00D75BD2"/>
    <w:rsid w:val="00D76994"/>
    <w:rsid w:val="00D77E91"/>
    <w:rsid w:val="00D806A6"/>
    <w:rsid w:val="00D8111D"/>
    <w:rsid w:val="00D82772"/>
    <w:rsid w:val="00D87C4A"/>
    <w:rsid w:val="00DA16A0"/>
    <w:rsid w:val="00DA4909"/>
    <w:rsid w:val="00DA5275"/>
    <w:rsid w:val="00DA55A7"/>
    <w:rsid w:val="00DA637C"/>
    <w:rsid w:val="00DA67EE"/>
    <w:rsid w:val="00DB0C68"/>
    <w:rsid w:val="00DB2BD5"/>
    <w:rsid w:val="00DC2F30"/>
    <w:rsid w:val="00DC4757"/>
    <w:rsid w:val="00DC7D76"/>
    <w:rsid w:val="00DD28DD"/>
    <w:rsid w:val="00DD5325"/>
    <w:rsid w:val="00DD58C2"/>
    <w:rsid w:val="00DD6515"/>
    <w:rsid w:val="00DD665F"/>
    <w:rsid w:val="00DE0B29"/>
    <w:rsid w:val="00DE4AEC"/>
    <w:rsid w:val="00DE55A9"/>
    <w:rsid w:val="00DE66B9"/>
    <w:rsid w:val="00DF029B"/>
    <w:rsid w:val="00DF39C4"/>
    <w:rsid w:val="00DF3B9C"/>
    <w:rsid w:val="00DF3CA5"/>
    <w:rsid w:val="00DF7EE7"/>
    <w:rsid w:val="00E01C38"/>
    <w:rsid w:val="00E05C85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0919"/>
    <w:rsid w:val="00E44434"/>
    <w:rsid w:val="00E449D2"/>
    <w:rsid w:val="00E47724"/>
    <w:rsid w:val="00E50390"/>
    <w:rsid w:val="00E51135"/>
    <w:rsid w:val="00E51D48"/>
    <w:rsid w:val="00E5342E"/>
    <w:rsid w:val="00E557E3"/>
    <w:rsid w:val="00E5761C"/>
    <w:rsid w:val="00E61590"/>
    <w:rsid w:val="00E622B7"/>
    <w:rsid w:val="00E64054"/>
    <w:rsid w:val="00E67E8F"/>
    <w:rsid w:val="00E72B02"/>
    <w:rsid w:val="00E822B3"/>
    <w:rsid w:val="00E85BF7"/>
    <w:rsid w:val="00E86085"/>
    <w:rsid w:val="00E86F2B"/>
    <w:rsid w:val="00E87CAD"/>
    <w:rsid w:val="00E91027"/>
    <w:rsid w:val="00E91466"/>
    <w:rsid w:val="00E9178A"/>
    <w:rsid w:val="00E9263E"/>
    <w:rsid w:val="00E967C5"/>
    <w:rsid w:val="00EA0D67"/>
    <w:rsid w:val="00EA4A08"/>
    <w:rsid w:val="00EA54EE"/>
    <w:rsid w:val="00EB0CC5"/>
    <w:rsid w:val="00EB0EA0"/>
    <w:rsid w:val="00EB382C"/>
    <w:rsid w:val="00EB4303"/>
    <w:rsid w:val="00EB5D46"/>
    <w:rsid w:val="00EB6B75"/>
    <w:rsid w:val="00EC0EB4"/>
    <w:rsid w:val="00EC141A"/>
    <w:rsid w:val="00EC190D"/>
    <w:rsid w:val="00EC202D"/>
    <w:rsid w:val="00ED508E"/>
    <w:rsid w:val="00EE09BF"/>
    <w:rsid w:val="00EE0D96"/>
    <w:rsid w:val="00EE40B1"/>
    <w:rsid w:val="00EE7C82"/>
    <w:rsid w:val="00EF003E"/>
    <w:rsid w:val="00EF5185"/>
    <w:rsid w:val="00F02008"/>
    <w:rsid w:val="00F040A7"/>
    <w:rsid w:val="00F05067"/>
    <w:rsid w:val="00F11638"/>
    <w:rsid w:val="00F151B0"/>
    <w:rsid w:val="00F153A6"/>
    <w:rsid w:val="00F16B60"/>
    <w:rsid w:val="00F211C7"/>
    <w:rsid w:val="00F228C4"/>
    <w:rsid w:val="00F2457A"/>
    <w:rsid w:val="00F31455"/>
    <w:rsid w:val="00F33CAB"/>
    <w:rsid w:val="00F37560"/>
    <w:rsid w:val="00F41C53"/>
    <w:rsid w:val="00F448CF"/>
    <w:rsid w:val="00F5240D"/>
    <w:rsid w:val="00F5381A"/>
    <w:rsid w:val="00F54EDB"/>
    <w:rsid w:val="00F5752A"/>
    <w:rsid w:val="00F614F6"/>
    <w:rsid w:val="00F62F23"/>
    <w:rsid w:val="00F63C5E"/>
    <w:rsid w:val="00F66478"/>
    <w:rsid w:val="00F66545"/>
    <w:rsid w:val="00F66BF4"/>
    <w:rsid w:val="00F70BB4"/>
    <w:rsid w:val="00F728D3"/>
    <w:rsid w:val="00F76D75"/>
    <w:rsid w:val="00F7792B"/>
    <w:rsid w:val="00F8235F"/>
    <w:rsid w:val="00F91D75"/>
    <w:rsid w:val="00F94707"/>
    <w:rsid w:val="00F94C0C"/>
    <w:rsid w:val="00F979ED"/>
    <w:rsid w:val="00FA5AFD"/>
    <w:rsid w:val="00FB4012"/>
    <w:rsid w:val="00FB613E"/>
    <w:rsid w:val="00FB78AB"/>
    <w:rsid w:val="00FC1DDC"/>
    <w:rsid w:val="00FC2854"/>
    <w:rsid w:val="00FD58E2"/>
    <w:rsid w:val="00FD7168"/>
    <w:rsid w:val="00FD7717"/>
    <w:rsid w:val="00FE0189"/>
    <w:rsid w:val="00FE2F25"/>
    <w:rsid w:val="00FE7C13"/>
    <w:rsid w:val="00FE7C55"/>
    <w:rsid w:val="00FF0E8C"/>
    <w:rsid w:val="00FF113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8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List Paragraph (Czech Tourism),Odstavec_muj1,Odstavec_muj2,Odstavec_muj3,Nad1,List Paragraph1,Odstavec_muj4,Nad2,List Paragraph2,Odstavec_muj5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590B"/>
    <w:pPr>
      <w:tabs>
        <w:tab w:val="left" w:pos="440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List Paragraph (Czech Tourism) Char,Odstavec_muj1 Char,Odstavec_muj2 Char,Odstavec_muj3 Char,Nad1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EE09BF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E09BF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519BC"/>
    <w:pPr>
      <w:widowControl w:val="0"/>
      <w:autoSpaceDE w:val="0"/>
      <w:autoSpaceDN w:val="0"/>
      <w:spacing w:after="0" w:line="240" w:lineRule="auto"/>
      <w:ind w:left="107"/>
    </w:pPr>
    <w:rPr>
      <w:rFonts w:ascii="Cambria" w:eastAsia="Cambria" w:hAnsi="Cambria" w:cs="Cambria"/>
      <w:lang w:eastAsia="cs-CZ" w:bidi="cs-CZ"/>
    </w:rPr>
  </w:style>
  <w:style w:type="table" w:customStyle="1" w:styleId="TableNormal">
    <w:name w:val="Table Normal"/>
    <w:uiPriority w:val="2"/>
    <w:semiHidden/>
    <w:unhideWhenUsed/>
    <w:qFormat/>
    <w:rsid w:val="000519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1867</Words>
  <Characters>11018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2024-05-20T08:59:00Z</dcterms:created>
  <dcterms:modified xsi:type="dcterms:W3CDTF">2024-07-17T10:18:00Z</dcterms:modified>
</cp:coreProperties>
</file>